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A08" w:rsidRDefault="00A86A08" w:rsidP="00A86A08">
      <w:r>
        <w:t xml:space="preserve">Wagner Society: Catalogue </w:t>
      </w:r>
    </w:p>
    <w:p w:rsidR="00A86A08" w:rsidRDefault="00A86A08" w:rsidP="00A86A08"/>
    <w:p w:rsidR="00A86A08" w:rsidRDefault="00A86A08" w:rsidP="00A86A08">
      <w:r>
        <w:t>Bahr-Mildenburg, Anna and Bahr, Hermann..Bayreuth and the Wagner Theatre. Translated by T.W. Makepeace. T. Fisher Unwin: London (1913]. 96 pp. [Two copies.]</w:t>
      </w:r>
    </w:p>
    <w:p w:rsidR="00A86A08" w:rsidRDefault="00A86A08" w:rsidP="00A86A08"/>
    <w:p w:rsidR="00A86A08" w:rsidRDefault="00A86A08" w:rsidP="00A86A08">
      <w:r>
        <w:t>Banks, Arnold S. Parsifal: A                                 Study and an Interpretation. The Theosophical Publishing Society: London 1908. 28 PP.</w:t>
      </w:r>
    </w:p>
    <w:p w:rsidR="00A86A08" w:rsidRDefault="00A86A08" w:rsidP="00A86A08"/>
    <w:p w:rsidR="00A86A08" w:rsidRDefault="00A86A08" w:rsidP="00A86A08">
      <w:r>
        <w:t xml:space="preserve">Barker, Frank Granville. The Flying Dutchman: A Guide to the Opera. </w:t>
      </w:r>
    </w:p>
    <w:p w:rsidR="00A86A08" w:rsidRDefault="00A86A08" w:rsidP="00A86A08">
      <w:r>
        <w:t xml:space="preserve">                            </w:t>
      </w:r>
      <w:r>
        <w:tab/>
        <w:t>Foreword by Norman Bailey. Barrie &amp; Jenkins: London 1979. 159 pp.</w:t>
      </w:r>
    </w:p>
    <w:p w:rsidR="00A86A08" w:rsidRDefault="00A86A08" w:rsidP="00A86A08"/>
    <w:p w:rsidR="00A86A08" w:rsidRDefault="00A86A08" w:rsidP="00A86A08">
      <w:r>
        <w:t>Barth, Henrik (ed.). Internationale Wagner-Bibliographie.  International Wagner Bibliography.  Bibliographie internationale de la littérature sur Wagner. Edition Musica: Bayreuth (1961]. 142 pp. Includes Kate Neupert, 'Die Besetzung der Bayreuther Festspiele 1876-1960'.</w:t>
      </w:r>
    </w:p>
    <w:p w:rsidR="00A86A08" w:rsidRDefault="00A86A08" w:rsidP="00A86A08"/>
    <w:p w:rsidR="00A86A08" w:rsidRDefault="00A86A08" w:rsidP="00A86A08">
      <w:r>
        <w:t>Barth, Herbert (ed.). Richard Wagner: Life - Work - Festspielhaus. Festspielleitung: Bayreuth [1952]. 97 PP. Includes Zdenko von Kraft, '75 Years of Bayreuth Festival Plays'; Wieland Wagner, 'Tradition and Innovation'; Hans Reißinger, 'Richard Wagner and Building' and 'The Town of Bayreuth'; Zdenko von Kraft, 'The Monarch and the Master' and 'From "The Flying Dutchman" to "Parsifal"'; Karl Ipser, 'Wagner's Universal Influence'; and synopses of all the operas from Der fliegende Holländer onwards.</w:t>
      </w:r>
    </w:p>
    <w:p w:rsidR="00A86A08" w:rsidRDefault="00A86A08" w:rsidP="00A86A08"/>
    <w:p w:rsidR="00A86A08" w:rsidRDefault="00A86A08" w:rsidP="00A86A08">
      <w:r>
        <w:t xml:space="preserve">Barth, Herbert, with Dietrick Mack and Egon Voss. Wagner: A Documentary Study. </w:t>
      </w:r>
    </w:p>
    <w:p w:rsidR="00A86A08" w:rsidRDefault="00A86A08" w:rsidP="00A86A08">
      <w:r>
        <w:t>Preface by Pierre Boulez. With 296 illustrations, 73 in colour. Thames and Hudson: London 1975. 256 pp.</w:t>
      </w:r>
    </w:p>
    <w:p w:rsidR="00A86A08" w:rsidRDefault="00A86A08" w:rsidP="00A86A08"/>
    <w:p w:rsidR="00A86A08" w:rsidRDefault="00A86A08" w:rsidP="00A86A08">
      <w:r>
        <w:t>Barzun, Jacques. Berlioz and the Romantic Century. Victor Gollancz Ltd: London 1951. Vol. I: xii + 573 pp. + 9 plates; Vol. II: vi + 511 pp. + 9 plates.</w:t>
      </w:r>
    </w:p>
    <w:p w:rsidR="00A86A08" w:rsidRDefault="00A86A08" w:rsidP="00A86A08"/>
    <w:p w:rsidR="00A86A08" w:rsidRDefault="00A86A08" w:rsidP="00A86A08">
      <w:r>
        <w:t xml:space="preserve">Bayerische Staatsoper. Richard Wagner: Rienzi. Programmheft zur Neuinszenierung am 6. </w:t>
      </w:r>
      <w:r>
        <w:tab/>
        <w:t xml:space="preserve">Juli 1983. Edited by Edgar Beitzel. Bayerische Staatsoper: Munich 1983. 177 pp. </w:t>
      </w:r>
      <w:r>
        <w:tab/>
        <w:t xml:space="preserve">Includes Dieter Borchmeyer, 'Von Cola di Rienzo zu Rienzi'; Wolfgang Sawallisch, </w:t>
      </w:r>
      <w:r>
        <w:tab/>
        <w:t xml:space="preserve">'"Rienzi" - totales Musiktheater'; Barbara Tuchman, 'Das 14. Jahrhundert'; Edward </w:t>
      </w:r>
      <w:r>
        <w:tab/>
        <w:t xml:space="preserve">Bulwer-Lytton, 'Rienzi, der Letzte der Tribunen'; Max Horkheimer, 'Der bürgerliche </w:t>
      </w:r>
      <w:r>
        <w:tab/>
        <w:t xml:space="preserve">Führer'; 'Beschreibung des "Rienzi" in der Leipziger Illustrirten Zeitung'; and Helmut </w:t>
      </w:r>
      <w:r>
        <w:tab/>
        <w:t>Kirchmeyer, 'Rienzi in Dresden'.</w:t>
      </w:r>
    </w:p>
    <w:p w:rsidR="00A86A08" w:rsidRDefault="00A86A08" w:rsidP="00A86A08"/>
    <w:p w:rsidR="00A86A08" w:rsidRDefault="00A86A08" w:rsidP="00A86A08">
      <w:r>
        <w:t>Bayreuther Festspiele. Die Programmhefte der Bayreuther Festspiele. Festspielleitung: Bayreuth 1951-1990 (incomplete).</w:t>
      </w:r>
    </w:p>
    <w:p w:rsidR="00A86A08" w:rsidRDefault="00A86A08" w:rsidP="00A86A08"/>
    <w:p w:rsidR="00A86A08" w:rsidRDefault="00A86A08" w:rsidP="00A86A08">
      <w:r>
        <w:t>Bayreuther Festspiele. Yearbooks, large format with numerous photographs. 1954, 1955, 1958, 1963, 1967, 1968, 1969, 1970, 1978, 1980, 1981, 1982, 1984, 1985, 1991.</w:t>
      </w:r>
    </w:p>
    <w:p w:rsidR="00A86A08" w:rsidRDefault="00A86A08" w:rsidP="00A86A08"/>
    <w:p w:rsidR="00A86A08" w:rsidRDefault="00A86A08" w:rsidP="00A86A08">
      <w:r>
        <w:t>Bayreuther Festspiele. Programme Book for 1996 Festival.</w:t>
      </w:r>
    </w:p>
    <w:p w:rsidR="00A86A08" w:rsidRDefault="00A86A08" w:rsidP="00A86A08"/>
    <w:p w:rsidR="00A86A08" w:rsidRDefault="00A86A08" w:rsidP="00A86A08">
      <w:r>
        <w:t>Beaufils, Marcel with Marcel Brion, René Dumesnil, Bernard Gavoty, Antoine Goléa, Jean-René Huguenin, Jean Mistier, Walter Panofsky and Joseph Rovan. Richard Wagner. Catalogue et discographie établis par Jean Witold. Hachette: Paris 1964. 302 pp.</w:t>
      </w:r>
    </w:p>
    <w:p w:rsidR="00A86A08" w:rsidRDefault="00A86A08" w:rsidP="00A86A08"/>
    <w:p w:rsidR="00A86A08" w:rsidRDefault="00A86A08" w:rsidP="00A86A08">
      <w:r>
        <w:t>Beckett, Lucy. Richard Wagner: Parsifal. Cambridge University Press: Cambridge 1981</w:t>
      </w:r>
    </w:p>
    <w:p w:rsidR="00A86A08" w:rsidRDefault="00A86A08" w:rsidP="00A86A08">
      <w:r>
        <w:tab/>
      </w:r>
      <w:r>
        <w:tab/>
        <w:t>163 pp</w:t>
      </w:r>
    </w:p>
    <w:p w:rsidR="00A86A08" w:rsidRDefault="00A86A08" w:rsidP="00A86A08"/>
    <w:p w:rsidR="00A86A08" w:rsidRDefault="00A86A08" w:rsidP="00A86A08">
      <w:r>
        <w:t>Bekker, Paul.  Richard Wagner: His Life in his Work. Translated by M.M. Bozman. J.M. Dent &amp; Sons Ltd: London [19311. xii + 522 pp.</w:t>
      </w:r>
    </w:p>
    <w:p w:rsidR="00A86A08" w:rsidRDefault="00A86A08" w:rsidP="00A86A08"/>
    <w:p w:rsidR="00A86A08" w:rsidRDefault="00A86A08" w:rsidP="00A86A08">
      <w:r>
        <w:t>Benvenga, Nancy. Kingdom on the Rhine: History, Myth and Legend in Wagner's Ring. Anton Press: Harwich 1983. 180 pp.</w:t>
      </w:r>
    </w:p>
    <w:p w:rsidR="00A86A08" w:rsidRDefault="00A86A08" w:rsidP="00A86A08"/>
    <w:p w:rsidR="00A86A08" w:rsidRDefault="00A86A08" w:rsidP="00A86A08">
      <w:r>
        <w:t>Benz, Richard. Die Welt der Dichter und die Musik. Diederichs Verlag Dusseldorf [1949]. 325 pp.</w:t>
      </w:r>
    </w:p>
    <w:p w:rsidR="00A86A08" w:rsidRDefault="00A86A08" w:rsidP="00A86A08"/>
    <w:p w:rsidR="00A86A08" w:rsidRDefault="00A86A08" w:rsidP="00A86A08">
      <w:r>
        <w:t xml:space="preserve">Bergfeld, Joachim. Von Tribschen nach Bayreuth: Richard Wagners Weg zur </w:t>
      </w:r>
    </w:p>
    <w:p w:rsidR="00A86A08" w:rsidRDefault="00A86A08" w:rsidP="00A86A08">
      <w:r>
        <w:t>Verwirkuchung seiner Festspielidee. Vortrag gehalten am 26. Mai 1957 in Luzern.</w:t>
      </w:r>
    </w:p>
    <w:p w:rsidR="00A86A08" w:rsidRDefault="00A86A08" w:rsidP="00A86A08">
      <w:r>
        <w:lastRenderedPageBreak/>
        <w:tab/>
      </w:r>
      <w:r>
        <w:tab/>
        <w:t>Schriften der Schweizerischen Gesellschaft Richard-Wagner-Museum Tribschen/Luzern: Zurich [1957]. 16 pp.</w:t>
      </w:r>
    </w:p>
    <w:p w:rsidR="00A86A08" w:rsidRDefault="00A86A08" w:rsidP="00A86A08"/>
    <w:p w:rsidR="00A86A08" w:rsidRDefault="00A86A08" w:rsidP="00A86A08">
      <w:r>
        <w:t>Wagners Werk und unsere Zeit. Max Hesses Verlag: Berlin/Wunsiedel 1963. 63 pp.</w:t>
      </w:r>
    </w:p>
    <w:p w:rsidR="00A86A08" w:rsidRDefault="00A86A08" w:rsidP="00A86A08"/>
    <w:p w:rsidR="00A86A08" w:rsidRDefault="00A86A08" w:rsidP="00A86A08">
      <w:r>
        <w:t>Berlin. Lohengrin. Programme for new production at Deutsche Oper Berlin on 16 February 1983. 12 pp. Includes extracts from Wolfram von Eschenbach, Johann Nestroy, Eine Mittheilung an meine Freunde and 'Gralserzählung'; also reviews of productions in Weimar in 1850 and Berlin in 1961; and Karl Dietrich Gräwe, 'Elsas Frage'.</w:t>
      </w:r>
    </w:p>
    <w:p w:rsidR="00A86A08" w:rsidRDefault="00A86A08" w:rsidP="00A86A08"/>
    <w:p w:rsidR="00A86A08" w:rsidRDefault="00A86A08" w:rsidP="00A86A08">
      <w:r>
        <w:t>Blyth, Alan. Wagner's Ring: An Introduction. Hutchinson: London 1980. 146 pp.</w:t>
      </w:r>
    </w:p>
    <w:p w:rsidR="00A86A08" w:rsidRDefault="00A86A08" w:rsidP="00A86A08"/>
    <w:p w:rsidR="00A86A08" w:rsidRDefault="00A86A08" w:rsidP="00A86A08">
      <w:r>
        <w:t>Boughton, Rutland. Parsifal: A Study. Office of 'Musical Opinion': London 1920. 52 pp. + musical examples.</w:t>
      </w:r>
    </w:p>
    <w:p w:rsidR="00A86A08" w:rsidRDefault="00A86A08" w:rsidP="00A86A08"/>
    <w:p w:rsidR="00A86A08" w:rsidRDefault="00A86A08" w:rsidP="00A86A08">
      <w:r>
        <w:t>Boulez, Pierre with Patrice Chéreau, Richard Peduzzi and Jacques Schmidt. Histoire d'un 'Ring': Der Ring des Nibelungen (L'Anneau du Nibelung) de Richard Wagner. Bayreuth 1976-1980. Avec Ia collaboration de Sylvie de Nussac et les textes de Francois Regnault. Robert Laffont: Paris 1980. 255 pp.</w:t>
      </w:r>
    </w:p>
    <w:p w:rsidR="00A86A08" w:rsidRDefault="00A86A08" w:rsidP="00A86A08"/>
    <w:p w:rsidR="00A86A08" w:rsidRDefault="00A86A08" w:rsidP="00A86A08">
      <w:r>
        <w:t>Bulow, Marie von. Hans von Bulow in Leben und Wort. J. Engeihorns Nachf.: Stuttgart 1925. 298 pp.</w:t>
      </w:r>
    </w:p>
    <w:p w:rsidR="00A86A08" w:rsidRDefault="00A86A08" w:rsidP="00A86A08"/>
    <w:p w:rsidR="00A86A08" w:rsidRDefault="00A86A08" w:rsidP="00A86A08">
      <w:r>
        <w:t>Bülow, Paul. Bayreuth: Die Stadt der Wagner-Festspiele 1876- 1936. Bibliographisches Institut: Leipzig [19361. 49 pp. + 44 plates.</w:t>
      </w:r>
    </w:p>
    <w:p w:rsidR="00A86A08" w:rsidRDefault="00A86A08" w:rsidP="00A86A08"/>
    <w:p w:rsidR="00A86A08" w:rsidRDefault="00A86A08" w:rsidP="00A86A08">
      <w:r>
        <w:t xml:space="preserve"> Burbridge, Peter and Sutton, Richard. (eds.). The Wagner Companion. Faber &amp; Faber; </w:t>
      </w:r>
      <w:r>
        <w:tab/>
        <w:t>London 1979. 462 pp.</w:t>
      </w:r>
    </w:p>
    <w:p w:rsidR="00A86A08" w:rsidRDefault="00A86A08" w:rsidP="00A86A08"/>
    <w:p w:rsidR="00A86A08" w:rsidRDefault="00A86A08" w:rsidP="00A86A08">
      <w:r>
        <w:t>Burk, John Naglee. Letters of Richard Wagner: The Burrell Collection. Presented to the</w:t>
      </w:r>
    </w:p>
    <w:p w:rsidR="00A86A08" w:rsidRDefault="00A86A08" w:rsidP="00A86A08">
      <w:r>
        <w:tab/>
      </w:r>
      <w:r>
        <w:tab/>
        <w:t>Curtis Institute of Music by its Founder Mrs. Efrem Zimbalist. Victor Gollancz Ltd: London 1951. xii + 665 pp.</w:t>
      </w:r>
    </w:p>
    <w:p w:rsidR="00A86A08" w:rsidRDefault="00A86A08" w:rsidP="00A86A08"/>
    <w:p w:rsidR="00A86A08" w:rsidRDefault="00A86A08" w:rsidP="00A86A08">
      <w:r>
        <w:t>Bußmann, Hans B. (ed.). Hundert Meister der deutschen Sprache:</w:t>
      </w:r>
    </w:p>
    <w:p w:rsidR="00A86A08" w:rsidRDefault="00A86A08" w:rsidP="00A86A08">
      <w:r>
        <w:t>Eme Sammiung deutscher Prosa. Langenscheidtsche Verlagsbuchhandlung  Berlin: Schöneberg n.d. 526 pp.</w:t>
      </w:r>
    </w:p>
    <w:p w:rsidR="00A86A08" w:rsidRDefault="00A86A08" w:rsidP="00A86A08"/>
    <w:p w:rsidR="00A86A08" w:rsidRDefault="00A86A08" w:rsidP="00A86A08">
      <w:r>
        <w:t>C., H.L.W. Brünnhilde: A Psychological Study. The Theosophical Publishing Society: London 1909. 22 pp.</w:t>
      </w:r>
    </w:p>
    <w:p w:rsidR="00A86A08" w:rsidRDefault="00A86A08" w:rsidP="00A86A08"/>
    <w:p w:rsidR="00A86A08" w:rsidRDefault="00A86A08" w:rsidP="00A86A08">
      <w:r>
        <w:t>Cantor, Charles. Parsifal: An Analysis and Some Thoughts on the Symbolism. (Written by request). The Year Book Press: London 1914. 47 pp.</w:t>
      </w:r>
    </w:p>
    <w:p w:rsidR="00A86A08" w:rsidRDefault="00A86A08" w:rsidP="00A86A08"/>
    <w:p w:rsidR="00A86A08" w:rsidRDefault="00A86A08" w:rsidP="00A86A08">
      <w:r>
        <w:t>Chailley, Jacques. Parsifal de Richard Wagner: Opéra initiatique. Editions Buchet/Chastel: Paris 1979. 217 PP.</w:t>
      </w:r>
    </w:p>
    <w:p w:rsidR="00A86A08" w:rsidRDefault="00A86A08" w:rsidP="00A86A08"/>
    <w:p w:rsidR="00A86A08" w:rsidRDefault="00A86A08" w:rsidP="00A86A08">
      <w:r>
        <w:t>Chamberlain, Houston Stewart. Richard Wagner. Translated from the German by G. Ainslie Hight and revised by the author. With photogravures and collotypes, facsimiles and engravings. F. Bruckmann A.-G.: Munich, J.M. Dent &amp; Company:</w:t>
      </w:r>
    </w:p>
    <w:p w:rsidR="00A86A08" w:rsidRDefault="00A86A08" w:rsidP="00A86A08">
      <w:r>
        <w:t>London and J.B. Lippincott Company: Philadelphia 1897. xviii + 402 PP.</w:t>
      </w:r>
    </w:p>
    <w:p w:rsidR="00A86A08" w:rsidRDefault="00A86A08" w:rsidP="00A86A08"/>
    <w:p w:rsidR="00A86A08" w:rsidRDefault="00A86A08" w:rsidP="00A86A08">
      <w:r>
        <w:t>The Wagnerian Drama: An Attempt to Inspire a Better Appreciation of Wagner as a Dramatic Poet. John Lane The Bodley Head Ltd: London [1923]. xii + 240 pp.</w:t>
      </w:r>
    </w:p>
    <w:p w:rsidR="00A86A08" w:rsidRDefault="00A86A08" w:rsidP="00A86A08"/>
    <w:p w:rsidR="00A86A08" w:rsidRDefault="00A86A08" w:rsidP="00A86A08">
      <w:r>
        <w:t>Richard Wagner: Ideologia. Ediciones Huguin: Barcelona  n.d. 64 pp. [In Spanish.]</w:t>
      </w:r>
    </w:p>
    <w:p w:rsidR="00A86A08" w:rsidRDefault="00A86A08" w:rsidP="00A86A08"/>
    <w:p w:rsidR="00A86A08" w:rsidRDefault="00A86A08" w:rsidP="00A86A08">
      <w:r>
        <w:t xml:space="preserve">Chancellor, John. Wagner. Weidenfeld and Nicolson: London 1978. 310 pp. </w:t>
      </w:r>
    </w:p>
    <w:p w:rsidR="00A86A08" w:rsidRDefault="00A86A08" w:rsidP="00A86A08"/>
    <w:p w:rsidR="00A86A08" w:rsidRDefault="00A86A08" w:rsidP="00A86A08">
      <w:r>
        <w:t>Choreligio, The Chevalier. Bibliography of Wagner's Leit-Motives and Preludes, with Commentaries on Lohengrin and Parsifal. Waterlow Bros &amp; Layton, Limited: London n.d. 48 pp.</w:t>
      </w:r>
    </w:p>
    <w:p w:rsidR="00A86A08" w:rsidRDefault="00A86A08" w:rsidP="00A86A08"/>
    <w:p w:rsidR="00A86A08" w:rsidRDefault="00A86A08" w:rsidP="00A86A08">
      <w:r>
        <w:t>Christies Auctioneers. Continental Pictures of the 19th &amp; 20th Centuries incl. a selection of Works of Art relating to Richard Wagner. Sale catalogue. London 1995. 88pp.</w:t>
      </w:r>
    </w:p>
    <w:p w:rsidR="00A86A08" w:rsidRDefault="00A86A08" w:rsidP="00A86A08"/>
    <w:p w:rsidR="00A86A08" w:rsidRDefault="00A86A08" w:rsidP="00A86A08">
      <w:r>
        <w:t>Cleather, Alice Leighton and Crump, Basil. The Ring of the Nibelung: An Interpretation Embodying Wagner's Own Explanations.  Methuen &amp; Co.: London 1903. vi + 146 pp.</w:t>
      </w:r>
    </w:p>
    <w:p w:rsidR="00A86A08" w:rsidRDefault="00A86A08" w:rsidP="00A86A08"/>
    <w:p w:rsidR="00A86A08" w:rsidRDefault="00A86A08" w:rsidP="00A86A08">
      <w:r>
        <w:lastRenderedPageBreak/>
        <w:t>Clym. Richard Wagner: La Discographie idéale des oeuvres de jeunesse à Parsifal. Editions Ramsay: Paris 1982. 284 pp.</w:t>
      </w:r>
    </w:p>
    <w:p w:rsidR="00A86A08" w:rsidRDefault="00A86A08" w:rsidP="00A86A08"/>
    <w:p w:rsidR="00A86A08" w:rsidRDefault="00A86A08" w:rsidP="00A86A08">
      <w:r>
        <w:t>Conrad, Herbert (ed.). Festspielnachrichten des 'Bayreuther Tagblatt':</w:t>
      </w:r>
    </w:p>
    <w:p w:rsidR="00A86A08" w:rsidRDefault="00A86A08" w:rsidP="00A86A08"/>
    <w:p w:rsidR="00A86A08" w:rsidRDefault="00A86A08" w:rsidP="00A86A08">
      <w:r>
        <w:t>1955: Bd. 2 Der fliegende Holländer. 26 pp. Includes Albert Schweitzer, 'Stimme der Erinnerung: Freundschaft mit Siegfried Wagner'; Wolfgang Wagner, "Der fliegende Holländer" und der Atombombenkomplex'; Erich Rappl, 'Die Neuinszenierung Wolfgang Wagners'; and Jacques Feschotte, 'André Cluytens als Dirigent'.</w:t>
      </w:r>
    </w:p>
    <w:p w:rsidR="00A86A08" w:rsidRDefault="00A86A08" w:rsidP="00A86A08"/>
    <w:p w:rsidR="00A86A08" w:rsidRDefault="00A86A08" w:rsidP="00A86A08">
      <w:r>
        <w:tab/>
        <w:t xml:space="preserve">Bd. 3 Tannhauser. 26 pp. Includes Wieland Wagner, 'Weg mit dem "Mythologischen </w:t>
      </w:r>
      <w:r>
        <w:tab/>
        <w:t>Gesindel"; and Erich Rappi, 'Ein neuer Gipfelpunkt der jüngsten Festspielgeschichte'.</w:t>
      </w:r>
    </w:p>
    <w:p w:rsidR="00A86A08" w:rsidRDefault="00A86A08" w:rsidP="00A86A08"/>
    <w:p w:rsidR="00A86A08" w:rsidRDefault="00A86A08" w:rsidP="00A86A08">
      <w:r>
        <w:tab/>
        <w:t xml:space="preserve">Bd. 7 Götterdämmerung. 26 pp. Includes Erich Rappl, 'Der letzte Satz der gigantischen </w:t>
      </w:r>
      <w:r>
        <w:tab/>
        <w:t xml:space="preserve">Symphonie'; and August Caselmann, 'Vom "Siebenkas" zur "Götterdämmerung": Innere </w:t>
      </w:r>
      <w:r>
        <w:tab/>
        <w:t>Beziehungen zwischen Jean Paul und Richard Wagner</w:t>
      </w:r>
    </w:p>
    <w:p w:rsidR="00A86A08" w:rsidRDefault="00A86A08" w:rsidP="00A86A08"/>
    <w:p w:rsidR="00A86A08" w:rsidRDefault="00A86A08" w:rsidP="00A86A08">
      <w:r>
        <w:t>1956: Bd. 1 Bayreuth 1956. 34 pp. Includes Herbert Conrad, 'Das neue Wagnerbild'; Erich Rappl, 'Fünf Jabre Neu</w:t>
      </w:r>
      <w:r>
        <w:softHyphen/>
        <w:t>Bayreuth'; Karl-Robert Danler, 'Bayreuth - olympische Moderne'; Curt von Westernhagen, 'Mark Twain als Festspielgast' ; and Werner Knoth, 'Bayreuther Bühnenproben gestern und heute'.</w:t>
      </w:r>
    </w:p>
    <w:p w:rsidR="00A86A08" w:rsidRDefault="00A86A08" w:rsidP="00A86A08"/>
    <w:p w:rsidR="00A86A08" w:rsidRDefault="00A86A08" w:rsidP="00A86A08">
      <w:r>
        <w:t>Bd. 3  Der fliegende Holländer. 34pp. (19-20 missing).Includes Herbert Conrad, 'Ballade zwischen zwei Welten: Gespräch mit Wolfgang Wagner'; Werner Knoth, 'Aus Monopol einer Sekt wurde Volksgut: Gespräch mit Dr. Hans J. Rehfisch'; and Fritz Heinz Reimesch, 'Das Markgräfliche Opernhaus'.</w:t>
      </w:r>
    </w:p>
    <w:p w:rsidR="00A86A08" w:rsidRDefault="00A86A08" w:rsidP="00A86A08"/>
    <w:p w:rsidR="00A86A08" w:rsidRDefault="00A86A08" w:rsidP="00A86A08">
      <w:r>
        <w:tab/>
        <w:t xml:space="preserve">Bd. 4 Parsifal. 34 pp. (5-6 missing). Includes Joachim Kröll, 'Zwischen Nietzsche und </w:t>
      </w:r>
      <w:r>
        <w:tab/>
        <w:t xml:space="preserve">Wahnfried'; Erich Rappl, 'Neufassung der Blumenwiese und Totenfeier'; Hermann </w:t>
      </w:r>
      <w:r>
        <w:tab/>
        <w:t>Bagusche, 'Die Gralsburg im Odenwald'; and Fritz Heinz Reimesch, 'Die Eremitage'.</w:t>
      </w:r>
    </w:p>
    <w:p w:rsidR="00A86A08" w:rsidRDefault="00A86A08" w:rsidP="00A86A08"/>
    <w:p w:rsidR="00A86A08" w:rsidRDefault="00A86A08" w:rsidP="00A86A08">
      <w:r>
        <w:tab/>
        <w:t xml:space="preserve">Bd. 5 Das Rheingold. 34 pp. Includes Herbert Conrad, 'GBS oder der "vollkommene </w:t>
      </w:r>
      <w:r>
        <w:tab/>
        <w:t xml:space="preserve">Wagnerianer"'; Erich Rappl, 'Szenische Patentlösungen für "Rheingold"' and 'Der </w:t>
      </w:r>
      <w:r>
        <w:tab/>
        <w:t>Chor, den sich Furtwängler wünschte'; and Fritz Heinz Reimesch, 'Das Neue Sch1oß'.</w:t>
      </w:r>
    </w:p>
    <w:p w:rsidR="00A86A08" w:rsidRDefault="00A86A08" w:rsidP="00A86A08"/>
    <w:p w:rsidR="00A86A08" w:rsidRDefault="00A86A08" w:rsidP="00A86A08">
      <w:r>
        <w:tab/>
        <w:t xml:space="preserve">Bd. 6 Die Walkure. 34 pp. Includes Curt von Westernhagen, 'Die Marterkrone der </w:t>
      </w:r>
      <w:r>
        <w:tab/>
        <w:t xml:space="preserve">Königsfreundschaft'; Erich Rappl, 'Düsterer Schauplatz der Wälsungentragödie'; </w:t>
      </w:r>
      <w:r>
        <w:tab/>
        <w:t>Albert Schweitzer, 'Erinnerungen an Bayreuth und Wahnfried'; and Oskar Waizel, '</w:t>
      </w:r>
      <w:r>
        <w:tab/>
        <w:t>Work und Musik bei Richard Wagner'.</w:t>
      </w:r>
    </w:p>
    <w:p w:rsidR="00A86A08" w:rsidRDefault="00A86A08" w:rsidP="00A86A08"/>
    <w:p w:rsidR="00A86A08" w:rsidRDefault="00A86A08" w:rsidP="00A86A08">
      <w:r>
        <w:tab/>
        <w:t xml:space="preserve">Bd. 7 Siegfried. 34 pp. Includes Joachim Bergfeld, 'Die dritte Ara der Bayreuther </w:t>
      </w:r>
      <w:r>
        <w:tab/>
        <w:t xml:space="preserve">Festspiele'; Erich Rappl, 'Kampf mit dem Fafner'; and Herbert Conrad, 'Ein Leben mit </w:t>
      </w:r>
      <w:r>
        <w:tab/>
        <w:t xml:space="preserve">Richard Wagner': "Hugel"-Gespräch mit dem Wagnerforscher Dr. Curt von </w:t>
      </w:r>
      <w:r>
        <w:tab/>
        <w:t>Westernhagen'.</w:t>
      </w:r>
    </w:p>
    <w:p w:rsidR="00A86A08" w:rsidRDefault="00A86A08" w:rsidP="00A86A08"/>
    <w:p w:rsidR="00A86A08" w:rsidRDefault="00A86A08" w:rsidP="00A86A08">
      <w:r>
        <w:tab/>
        <w:t xml:space="preserve">Bd. 8 Götterdämmerung. 34 pp. Includes Erich Rappl, 'Weltuntergang und Rückkehr </w:t>
      </w:r>
      <w:r>
        <w:tab/>
        <w:t xml:space="preserve">zum Uranfang'; Curt von Westernhagen, 'Wandlungen des Wagnerbildes'; Erich </w:t>
      </w:r>
      <w:r>
        <w:tab/>
        <w:t>Rappl, 'Cibt es ein Bayreuther Tempo?'; Paul Bülow, 'Der Bayreuth</w:t>
      </w:r>
      <w:r>
        <w:softHyphen/>
        <w:t xml:space="preserve">-Pilger Anton </w:t>
      </w:r>
      <w:r>
        <w:tab/>
        <w:t>Bruckner'; and Karl Meier-Gesees, 'Zarathustra in Bayreuth'.</w:t>
      </w:r>
    </w:p>
    <w:p w:rsidR="00A86A08" w:rsidRDefault="00A86A08" w:rsidP="00A86A08"/>
    <w:p w:rsidR="00A86A08" w:rsidRDefault="00A86A08" w:rsidP="00A86A08">
      <w:r>
        <w:tab/>
        <w:t xml:space="preserve">1957: Bd. 1 Bayreuth 1957. 34 pp. Includes Paul-André Gaillard, 'Das neue Bayreuth </w:t>
      </w:r>
      <w:r>
        <w:tab/>
        <w:t xml:space="preserve">als Vorbild szenischer Erneuerung der Musikbuhne'; Werner Knoth, 'Bayreuth 1957: </w:t>
      </w:r>
      <w:r>
        <w:tab/>
        <w:t xml:space="preserve">Probleme und Gestaltung'; Wolfgang Wagner, 'Ein Lob dem Festspielorchester'; and </w:t>
      </w:r>
      <w:r>
        <w:tab/>
        <w:t>Herbert Barth, 'Musisches Zentrum der jungen Generation'.</w:t>
      </w:r>
    </w:p>
    <w:p w:rsidR="00A86A08" w:rsidRDefault="00A86A08" w:rsidP="00A86A08"/>
    <w:p w:rsidR="00A86A08" w:rsidRDefault="00A86A08" w:rsidP="00A86A08">
      <w:r>
        <w:t>Bd. 2 Tristan und Isolde. 34 pp.  Includes Joachim Bergfeld, 'Wagners "Kunst des tönenden Schweigens"'; and Carl Kittel, Tristan-Dirigenten'.</w:t>
      </w:r>
    </w:p>
    <w:p w:rsidR="00A86A08" w:rsidRDefault="00A86A08" w:rsidP="00A86A08"/>
    <w:p w:rsidR="00A86A08" w:rsidRDefault="00A86A08" w:rsidP="00A86A08">
      <w:r>
        <w:t>Bd. 3 Die Meistersinger von Nürnberg. 34 pp. (1-4 missing). Includes Erich Rappl, 'Der Sieg einer umstrittenen Inszenierung'; and Fritz Heinz Reimesch, 'Der Felsengarten von Sanspareil'.</w:t>
      </w:r>
    </w:p>
    <w:p w:rsidR="00A86A08" w:rsidRDefault="00A86A08" w:rsidP="00A86A08"/>
    <w:p w:rsidR="00A86A08" w:rsidRDefault="00A86A08" w:rsidP="00A86A08">
      <w:r>
        <w:t>Bd. 4 Parsifal. 34 pp. Includes Egon Aders, 'Kundrys Lachen'; and Erich Rappl, '"Parsifal" unter emem neuen Dirigenten'.</w:t>
      </w:r>
    </w:p>
    <w:p w:rsidR="00A86A08" w:rsidRDefault="00A86A08" w:rsidP="00A86A08"/>
    <w:p w:rsidR="00A86A08" w:rsidRDefault="00A86A08" w:rsidP="00A86A08">
      <w:r>
        <w:lastRenderedPageBreak/>
        <w:t>Bd. 5 Das Rheingold. 34 pp. Includes Alan Pryce-Jones, 'Der ungebrochene "Ring"'; Erich Rappl, 'Die syrnbolistische Deutung des Titanenkonflikts'; and Fritz Heinz Reimesch, 'Fahrt durchs Fichtelgebirge'.</w:t>
      </w:r>
    </w:p>
    <w:p w:rsidR="00A86A08" w:rsidRDefault="00A86A08" w:rsidP="00A86A08"/>
    <w:p w:rsidR="00A86A08" w:rsidRDefault="00A86A08" w:rsidP="00A86A08">
      <w:r>
        <w:t>Bd. 6 Die Walkure. 34 pp. Includes Erich Rappl, 'Der erste Tag der "Ring"-Trilogie'; Fritz Kühnlenz, 'Weimar oder Bayreuth?'; and Fritz Heinz Reimesch, 'Herzstück Frankens: Die Frankische Schweiz'.</w:t>
      </w:r>
    </w:p>
    <w:p w:rsidR="00A86A08" w:rsidRDefault="00A86A08" w:rsidP="00A86A08"/>
    <w:p w:rsidR="00A86A08" w:rsidRDefault="00A86A08" w:rsidP="00A86A08">
      <w:r>
        <w:t>Bd. 7 Siegfried. 34 pp. Includes Jacques Feschotte, 'Alfred Cortot und Bayreuth'; Erich Rappl, 'Die "Siegfried"- Premiere'; and Fritz Heinz Reimesch, 'Die Plassenburg bei</w:t>
      </w:r>
    </w:p>
    <w:p w:rsidR="00A86A08" w:rsidRDefault="00A86A08" w:rsidP="00A86A08">
      <w:r>
        <w:t>Kulmbach'.</w:t>
      </w:r>
    </w:p>
    <w:p w:rsidR="00A86A08" w:rsidRDefault="00A86A08" w:rsidP="00A86A08"/>
    <w:p w:rsidR="00A86A08" w:rsidRDefault="00A86A08" w:rsidP="00A86A08">
      <w:r>
        <w:t>Bd. 8 Götterdämmerung. 34 pp. Includes Herbert Conrad, 'Von der Idee zur lebendigen Szene'; and Erich Rappl, 'Die künstlerische Krönung der vier "Ring"-Abende'.</w:t>
      </w:r>
    </w:p>
    <w:p w:rsidR="00A86A08" w:rsidRDefault="00A86A08" w:rsidP="00A86A08"/>
    <w:p w:rsidR="00A86A08" w:rsidRDefault="00A86A08" w:rsidP="00A86A08">
      <w:r>
        <w:t>1960: Bd. 1 Bayreuth 1960. 34 pp. Includes Herbert Conrad, 'Das Symbol, das Elementare und das Menschliche: Wolfgang Wagner uber seine neue "Ring"-Inszenierung'; Erich Rappll, 'Das säkularisierte Bayreuth'; and Gerd Geier, 'Wagner, Bayreuth, Rezensenten und Reporter (I)'.</w:t>
      </w:r>
    </w:p>
    <w:p w:rsidR="00A86A08" w:rsidRDefault="00A86A08" w:rsidP="00A86A08"/>
    <w:p w:rsidR="00A86A08" w:rsidRDefault="00A86A08" w:rsidP="00A86A08">
      <w:r>
        <w:t>Bd. 2 Die Meistersinger von Nünnberg. 34 pp. Includes Hans Lauterbach, 'Robert Schumann und Richard Wagner'; Gerd Geier, 'Wagner, Bayreuth, Rezensenten und Reporter (II)'; and Erich Rappl, 'Die "Meistersinger" mit neuer Festwiese'.</w:t>
      </w:r>
    </w:p>
    <w:p w:rsidR="00A86A08" w:rsidRDefault="00A86A08" w:rsidP="00A86A08"/>
    <w:p w:rsidR="00A86A08" w:rsidRDefault="00A86A08" w:rsidP="00A86A08">
      <w:r>
        <w:t>Bd. 3 Der fliegende Holländer. 34 pp. Includes Lilli Lehmann, 'Erlebtes Bayreuth 1875/76'; Gerd Geier, 'Wagner, Bayreuth, Rezensenten und Reporter (III)'; O.W. Leitner, 'Dank und Erinnerung'; Erich Rappl, 'Triumph zweier junger Hauptdarsteller'; and Karl Hermann, 'Wie Peter Rosegger zu Richard Wagner fand'.</w:t>
      </w:r>
    </w:p>
    <w:p w:rsidR="00A86A08" w:rsidRDefault="00A86A08" w:rsidP="00A86A08"/>
    <w:p w:rsidR="00A86A08" w:rsidRDefault="00A86A08" w:rsidP="00A86A08">
      <w:r>
        <w:t>Bd. 4 Lohengrin. 34 pp. Includes Erich Rappl, 'Der "mißbrauchte" Wagner'; Gerd Geier, 'Wagner, Bayreuth, Rezensenten und Reporter (IV)'; and Erich Rappl, '"Lohengrin" unter dem jüngsten Festspiel-Dirigenten'.</w:t>
      </w:r>
    </w:p>
    <w:p w:rsidR="00A86A08" w:rsidRDefault="00A86A08" w:rsidP="00A86A08"/>
    <w:p w:rsidR="00A86A08" w:rsidRDefault="00A86A08" w:rsidP="00A86A08">
      <w:r>
        <w:t>Bd. 5 Der Ring des Nibelungen: Das Rheingold / Die Walküre. 34 pp. Includes Joachim Bergfeld, 'Richard Wagner und seine Ring-Inszenierung'; Gerd Geier, 'Wagner, Bayreuth, Rezensenten und Reporter (V)'; and Erich Rappl, 'Der "Ring" in neuem szenischem Gewand'</w:t>
      </w:r>
    </w:p>
    <w:p w:rsidR="00A86A08" w:rsidRDefault="00A86A08" w:rsidP="00A86A08"/>
    <w:p w:rsidR="00A86A08" w:rsidRDefault="00A86A08" w:rsidP="00A86A08">
      <w:r>
        <w:t>Bd. 6  Der Ring des Nibelungen: Siegfried / Götterdämmerung.</w:t>
      </w:r>
    </w:p>
    <w:p w:rsidR="00A86A08" w:rsidRDefault="00A86A08" w:rsidP="00A86A08">
      <w:r>
        <w:t>34 pp. Includes Hermann Stephani, '"Der Wanderer" in Wagners"Siegfried" '; Gerd Geier, 'Wagner, Bayreuth, Rezensenten und Reporter (VI)'; and Eric Rappl, 'Zwischen Symbolismus und Naturalismus '.</w:t>
      </w:r>
    </w:p>
    <w:p w:rsidR="00A86A08" w:rsidRDefault="00A86A08" w:rsidP="00A86A08"/>
    <w:p w:rsidR="00A86A08" w:rsidRDefault="00A86A08" w:rsidP="00A86A08">
      <w:r>
        <w:t>Bd. 7 Parsifal. 34 pp. Includes Joachim Bergfeld, 'Die Tagebucher Cosima Wagners'; Gerd Geier, 'Wagner, Bayreuth, Rezensenten und Reporter (VII)'; Erich Rappl, 'Die Apotheose im Pianissimo'; Herbert Conrad, 'Ein  bayerischer Ort solite es sein'; and Karl Herrnann, 'Richard Wagner und Ludwig II'.</w:t>
      </w:r>
    </w:p>
    <w:p w:rsidR="00A86A08" w:rsidRDefault="00A86A08" w:rsidP="00A86A08"/>
    <w:p w:rsidR="00A86A08" w:rsidRDefault="00A86A08" w:rsidP="00A86A08">
      <w:r>
        <w:t>1965. Bd 1. 28pp. Bd 2 Rheingold/Walküre 32pp</w:t>
      </w:r>
    </w:p>
    <w:p w:rsidR="00A86A08" w:rsidRDefault="00A86A08" w:rsidP="00A86A08"/>
    <w:p w:rsidR="00A86A08" w:rsidRDefault="00A86A08" w:rsidP="00A86A08"/>
    <w:p w:rsidR="00A86A08" w:rsidRDefault="00A86A08" w:rsidP="00A86A08">
      <w:r>
        <w:t>Conrad, Peter. Romantic Opera and Literary Form. University of California Press: Berkeley/Los Angeles [1977]. 185 pp.</w:t>
      </w:r>
    </w:p>
    <w:p w:rsidR="00A86A08" w:rsidRDefault="00A86A08" w:rsidP="00A86A08"/>
    <w:p w:rsidR="00A86A08" w:rsidRDefault="00A86A08" w:rsidP="00A86A08">
      <w:r>
        <w:t>Cooke, Deryck, I Saw the World End: A Study of Wagner's 'Ring Oxford University Press: Oxford 1979. 360 PP.</w:t>
      </w:r>
    </w:p>
    <w:p w:rsidR="00A86A08" w:rsidRDefault="00A86A08" w:rsidP="00A86A08"/>
    <w:p w:rsidR="00A86A08" w:rsidRDefault="00A86A08" w:rsidP="00A86A08">
      <w:r>
        <w:t>Cord, William 0. An Introduction to Richard Wagner's Der Ring des Nibelungen: A Handbook. Ohio University Press: Athens 1983. 163 pp.</w:t>
      </w:r>
    </w:p>
    <w:p w:rsidR="00A86A08" w:rsidRDefault="00A86A08" w:rsidP="00A86A08"/>
    <w:p w:rsidR="00A86A08" w:rsidRDefault="00A86A08" w:rsidP="00A86A08">
      <w:r>
        <w:t xml:space="preserve">Culshaw, John. Ring Resounding: The Recording in Stereo of 'Der Ring des Nibelungen'. Secker &amp; Warburg: London 1967. 284 pp. </w:t>
      </w:r>
    </w:p>
    <w:p w:rsidR="00A86A08" w:rsidRDefault="00A86A08" w:rsidP="00A86A08"/>
    <w:p w:rsidR="00A86A08" w:rsidRDefault="00A86A08" w:rsidP="00A86A08">
      <w:r>
        <w:tab/>
        <w:t>Reflections on Wagner's 'Ring'. Secker &amp; Warburg: London 1976. 105 pp.</w:t>
      </w:r>
    </w:p>
    <w:p w:rsidR="00A86A08" w:rsidRDefault="00A86A08" w:rsidP="00A86A08"/>
    <w:p w:rsidR="00A86A08" w:rsidRDefault="00A86A08" w:rsidP="00A86A08">
      <w:r>
        <w:t>Wagner the Man and his Music. Picture editor: Gerald Fitzgerald. Hutchinson: London 1979. 181 pp.</w:t>
      </w:r>
    </w:p>
    <w:p w:rsidR="00A86A08" w:rsidRDefault="00A86A08" w:rsidP="00A86A08"/>
    <w:p w:rsidR="00A86A08" w:rsidRDefault="00A86A08" w:rsidP="00A86A08">
      <w:r>
        <w:t>Putting the Record Straight. Secker &amp; Warburg: London [1981]. 362 PP.</w:t>
      </w:r>
    </w:p>
    <w:p w:rsidR="00A86A08" w:rsidRDefault="00A86A08" w:rsidP="00A86A08"/>
    <w:p w:rsidR="00A86A08" w:rsidRDefault="00A86A08" w:rsidP="00A86A08">
      <w:r>
        <w:t xml:space="preserve">Dahihaus, Carl. Richard Wagner's Music Dramas. Translated by Mary Whittall. Cambridge University Press: Cambridge 1979. 161 pp. </w:t>
      </w:r>
    </w:p>
    <w:p w:rsidR="00A86A08" w:rsidRDefault="00A86A08" w:rsidP="00A86A08"/>
    <w:p w:rsidR="00A86A08" w:rsidRDefault="00A86A08" w:rsidP="00A86A08">
      <w:r>
        <w:t>Dannreuther, Edward. Richard Wagner: His Tendencies and Theories. Augener &amp; Co.: London 1873. iv  + 108 pp.</w:t>
      </w:r>
    </w:p>
    <w:p w:rsidR="00A86A08" w:rsidRDefault="00A86A08" w:rsidP="00A86A08"/>
    <w:p w:rsidR="00A86A08" w:rsidRDefault="00A86A08" w:rsidP="00A86A08">
      <w:r>
        <w:t>Daube, Otto. 'Ich schreibe keine Symphonien mehr': Richard Wagners Lehrjahre nach den erhaltenen Dokumenten. Hans Gerig: Cologne [1960]. xii + 280 pp. + 29 full-page photographs and 69 musical examples.</w:t>
      </w:r>
    </w:p>
    <w:p w:rsidR="00A86A08" w:rsidRDefault="00A86A08" w:rsidP="00A86A08"/>
    <w:p w:rsidR="00A86A08" w:rsidRDefault="00A86A08" w:rsidP="00A86A08">
      <w:r>
        <w:t>Dent, Edward J. Opera. Pelican 1940. 190pp.</w:t>
      </w:r>
    </w:p>
    <w:p w:rsidR="00A86A08" w:rsidRDefault="00A86A08" w:rsidP="00A86A08"/>
    <w:p w:rsidR="00A86A08" w:rsidRDefault="00A86A08" w:rsidP="00A86A08">
      <w:r>
        <w:t>Deutsche Volksbücher. Die Nibelungen und die Gudrun-Sage. Stiftungsverlag Potsdam 1936/37. 91pp.</w:t>
      </w:r>
    </w:p>
    <w:p w:rsidR="00A86A08" w:rsidRDefault="00A86A08" w:rsidP="00A86A08"/>
    <w:p w:rsidR="00A86A08" w:rsidRDefault="00A86A08" w:rsidP="00A86A08">
      <w:r>
        <w:t>Dickinson, Alan Edgar Frederick. The Musical Design of 'The Ring'. Oxford University Press and Humphrey Milford: London (1937). 82 pp. [Two copies.]</w:t>
      </w:r>
    </w:p>
    <w:p w:rsidR="00A86A08" w:rsidRDefault="00A86A08" w:rsidP="00A86A08"/>
    <w:p w:rsidR="00A86A08" w:rsidRDefault="00A86A08" w:rsidP="00A86A08">
      <w:r>
        <w:t>DiGaetani, John Louis. Richard Wagner and the Modern British Novel. Fairleigh Dickinson University Press: Rutherford and Associated University Press: London 1978. 179 pp.</w:t>
      </w:r>
    </w:p>
    <w:p w:rsidR="00A86A08" w:rsidRDefault="00A86A08" w:rsidP="00A86A08"/>
    <w:p w:rsidR="00A86A08" w:rsidRDefault="00A86A08" w:rsidP="00A86A08">
      <w:r>
        <w:t>Donington, Robert. Wagner's 'Ring' and its Symbols: The Music and the Myth. Faber and Faber: London 1963. 325 pp. [Also 1976 and 1979 reprints of 2nd edn.]</w:t>
      </w:r>
    </w:p>
    <w:p w:rsidR="00A86A08" w:rsidRDefault="00A86A08" w:rsidP="00A86A08"/>
    <w:p w:rsidR="00A86A08" w:rsidRDefault="00A86A08" w:rsidP="00A86A08">
      <w:r>
        <w:t>Dresden State Opera. Lohengrin. Programme for new production at the Staatsoper Dresden on 15 February 1983. Edited by Mathias Rank. Includes Mathias Rank, 'Lohengrin in Dresden'; 'Täuschung und Enttäuschung: Lohengrins Tragik'; and 'Hoffnung ist bei den Lebenden'; and Eberhardt Schmidt, 'Das Wunder und die Welt: Lohengrin'.</w:t>
      </w:r>
    </w:p>
    <w:p w:rsidR="00A86A08" w:rsidRDefault="00A86A08" w:rsidP="00A86A08"/>
    <w:p w:rsidR="00A86A08" w:rsidRDefault="00A86A08" w:rsidP="00A86A08">
      <w:r>
        <w:t>Drusche, Esther. Richard Wagner. VEB Deutscher Verlag fur Musik: Leipzig 1983. 192 pp.        (Copy damaged by water.)</w:t>
      </w:r>
    </w:p>
    <w:p w:rsidR="00A86A08" w:rsidRDefault="00A86A08" w:rsidP="00A86A08"/>
    <w:p w:rsidR="00A86A08" w:rsidRDefault="00A86A08" w:rsidP="00A86A08">
      <w:r>
        <w:t>Du Moulin Eckart, Richard Graf. Cosirna Wagner: Ein  Lebens - und Charakterbild. Drei Masken Verlag: Munich/Berlin (19291). x + 1024 pp. + 21 plates.</w:t>
      </w:r>
    </w:p>
    <w:p w:rsidR="00A86A08" w:rsidRDefault="00A86A08" w:rsidP="00A86A08"/>
    <w:p w:rsidR="00A86A08" w:rsidRDefault="00A86A08" w:rsidP="00A86A08">
      <w:r>
        <w:t>Cosima Wagner: Ein  Lebens - und Charakterbild. Band II: Die Herrin von Bayreuth</w:t>
      </w:r>
    </w:p>
    <w:p w:rsidR="00A86A08" w:rsidRDefault="00A86A08" w:rsidP="00A86A08">
      <w:r>
        <w:t>1883-1930.</w:t>
      </w:r>
    </w:p>
    <w:p w:rsidR="00A86A08" w:rsidRDefault="00A86A08" w:rsidP="00A86A08"/>
    <w:p w:rsidR="00A86A08" w:rsidRDefault="00A86A08" w:rsidP="00A86A08">
      <w:r>
        <w:t>Ebermayer, Erich. Magische Bayreuth: Legende und Wirklichkeit. Steingruben-Verlag: Stuttgart [1951]. 228 pp. + 16 plates.</w:t>
      </w:r>
    </w:p>
    <w:p w:rsidR="00A86A08" w:rsidRDefault="00A86A08" w:rsidP="00A86A08"/>
    <w:p w:rsidR="00A86A08" w:rsidRDefault="00A86A08" w:rsidP="00A86A08">
      <w:r>
        <w:t>Eger, Manfred. Richard-Wagner-Museum Bayreuth. Georg Westermann Verlag: Baunschweig n.d. 128 pp.</w:t>
      </w:r>
    </w:p>
    <w:p w:rsidR="00A86A08" w:rsidRDefault="00A86A08" w:rsidP="00A86A08"/>
    <w:p w:rsidR="00A86A08" w:rsidRDefault="00A86A08" w:rsidP="00A86A08">
      <w:r>
        <w:t>The Richard Wagner Museum Bayreuth. 2nd edn. Bayreuth n.d. [In English.]</w:t>
      </w:r>
    </w:p>
    <w:p w:rsidR="00A86A08" w:rsidRDefault="00A86A08" w:rsidP="00A86A08">
      <w:r>
        <w:t>[Two copies.]</w:t>
      </w:r>
    </w:p>
    <w:p w:rsidR="00A86A08" w:rsidRDefault="00A86A08" w:rsidP="00A86A08"/>
    <w:p w:rsidR="00A86A08" w:rsidRDefault="00A86A08" w:rsidP="00A86A08">
      <w:r>
        <w:t>Eichner, Walter (ed.). Weltdiskussion um Bayreuth: Ein Querschnitt durch die ersten Festspiele nach dem Knege. Gesellschaft der Freunde von Bayreuth: Bayreuth 1952. 170 pp. Includes Walter Fichner, 'Weltdiskussion um Bayreuth'; Wolfgang Stresemann, 'In glückverheißendem Zeichen'; Karl- Hans Ruppel, 'Bayreuth: Alte Idee in neuer Form'; Hans Hauptmann, 'Lösung vom 'Göttergesetz": Wandeln im Werden'; Albert Schweitzer, 'Auf Kritiken mit Leistungen antworten'; Paul Eipper, 'Ein  altes Gelübde und seine Erfüllung'; Karl Schumann, 'Meine erste Fahrt nach Bayreuth'; Karl Hermann, 'Vision des Buhnenbildes'; Wilhelm Pitz, 'Bayreuth und sein Festspielchor'; Gerhard Roßbach, 'Mázenatentum in unserer Zeit'; Konrad Pöhner, 'Die unternehmerischer Leistung der Festspiele'; Jakob Werther, 'Die jungen Herren von Bayreuth'; Karl Wurzburger, 'Besinnliche Festspielerinnerungen eines Bayreuther Bürgers'; Max Wönner, 'Bayreuth fur Alle.'; and Walter Eichner, 'Bayreuther Festspieltagebuch 1951'.</w:t>
      </w:r>
    </w:p>
    <w:p w:rsidR="00A86A08" w:rsidRDefault="00A86A08" w:rsidP="00A86A08"/>
    <w:p w:rsidR="00A86A08" w:rsidRDefault="00A86A08" w:rsidP="00A86A08">
      <w:r>
        <w:t>Ellis, William Ashton. 1849: A Vindication. Kegan Paul, Trench, Trubner &amp; Co., Ltd: London 1892. viii + 72 pp.</w:t>
      </w:r>
    </w:p>
    <w:p w:rsidR="00A86A08" w:rsidRDefault="00A86A08" w:rsidP="00A86A08"/>
    <w:p w:rsidR="00A86A08" w:rsidRDefault="00A86A08" w:rsidP="00A86A08">
      <w:r>
        <w:tab/>
        <w:t>(trans.). Richard Wagner's Prose Works:</w:t>
      </w:r>
    </w:p>
    <w:p w:rsidR="00A86A08" w:rsidRDefault="00A86A08" w:rsidP="00A86A08"/>
    <w:p w:rsidR="00A86A08" w:rsidRDefault="00A86A08" w:rsidP="00A86A08">
      <w:r>
        <w:t>Vol. I. The Art-Work of the Future, &amp;c. 2nd edn. Kegan Paul, Trench, Trubner &amp; Co. Ltd: London 1895. xviii + 422 pp.;</w:t>
      </w:r>
    </w:p>
    <w:p w:rsidR="00A86A08" w:rsidRDefault="00A86A08" w:rsidP="00A86A08"/>
    <w:p w:rsidR="00A86A08" w:rsidRDefault="00A86A08" w:rsidP="00A86A08">
      <w:r>
        <w:t>Vol. III. The Theatre. Kegan Paul, Trench, Trubner &amp; Co.,Ltd: London 1894.</w:t>
      </w:r>
    </w:p>
    <w:p w:rsidR="00A86A08" w:rsidRDefault="00A86A08" w:rsidP="00A86A08">
      <w:r>
        <w:t>xii + 432pp.;</w:t>
      </w:r>
    </w:p>
    <w:p w:rsidR="00A86A08" w:rsidRDefault="00A86A08" w:rsidP="00A86A08"/>
    <w:p w:rsidR="00A86A08" w:rsidRDefault="00A86A08" w:rsidP="00A86A08">
      <w:r>
        <w:t>Vol. IV. Art and Politics. 2nd edn. Kegan Paul, Trench, Trubner &amp; Co., Ltd: 1912. xx + 415 pp.</w:t>
      </w:r>
    </w:p>
    <w:p w:rsidR="00A86A08" w:rsidRDefault="00A86A08" w:rsidP="00A86A08"/>
    <w:p w:rsidR="00A86A08" w:rsidRDefault="00A86A08" w:rsidP="00A86A08">
      <w:r>
        <w:t>Vol. VI.  Re1igion and Art. Kegan Paul; Trench, Trübner &amp; Co.,  Ltd: London 1897. Unbound in six parts. xxxii + 376 pp. (129-192 missing).</w:t>
      </w:r>
    </w:p>
    <w:p w:rsidR="00A86A08" w:rsidRDefault="00A86A08" w:rsidP="00A86A08"/>
    <w:p w:rsidR="00A86A08" w:rsidRDefault="00A86A08" w:rsidP="00A86A08">
      <w:r>
        <w:t>Vol. VII. In Paris and Dresden. Kegan Paul, Trench, Trübner &amp; Co., Ltd: London 1898. Unbound in six parts. xxi + 398 pp.</w:t>
      </w:r>
    </w:p>
    <w:p w:rsidR="00A86A08" w:rsidRDefault="00A86A08" w:rsidP="00A86A08"/>
    <w:p w:rsidR="00A86A08" w:rsidRDefault="00A86A08" w:rsidP="00A86A08">
      <w:r>
        <w:t>Vol. VIII. Posthumous, etc. Kegan Paul; Trench, Trübner &amp; Co., Ltd: London 1899. Unbound in 7 parts. xxi + 440 pp.</w:t>
      </w:r>
    </w:p>
    <w:p w:rsidR="00A86A08" w:rsidRDefault="00A86A08" w:rsidP="00A86A08"/>
    <w:p w:rsidR="00A86A08" w:rsidRDefault="00A86A08" w:rsidP="00A86A08">
      <w:r>
        <w:t>(trans.). Life of Richard Wagner: Being an Authorised English Version by Wm. Ashton Ellis of C.F. Glasenapp's 'Das Leben Richard Wagner's.' Vol. I: xiv + 400 pp. (two copies); Vol. II: x + 436 pp.; Vol. III: x + 528 pp.; Vol. IV: x + 537 pp.; Vol. V: vi + 460 pp.; Vol. VI: x + 472 pp. (Vols. IV-VI by Ellis only.) Kegan Paul, Trench, Trijbner &amp; Co. Ltd: London 1900-1908.</w:t>
      </w:r>
    </w:p>
    <w:p w:rsidR="00A86A08" w:rsidRDefault="00A86A08" w:rsidP="00A86A08"/>
    <w:p w:rsidR="00A86A08" w:rsidRDefault="00A86A08" w:rsidP="00A86A08">
      <w:r>
        <w:tab/>
        <w:t>(ed.). The Meister: The Quarterly Journal of the London Branch of the Wagner Society. George Redway: London (Vols. 1-2 only) and Kegan Paul, Trench, Trubner &amp; Co. Ltd: London (Volumes 3-8). In eight volumes. Reviews, uncredited translations and editorial yniscellanea are not included in the following list of contents:</w:t>
      </w:r>
    </w:p>
    <w:p w:rsidR="00A86A08" w:rsidRDefault="00A86A08" w:rsidP="00A86A08"/>
    <w:p w:rsidR="00A86A08" w:rsidRDefault="00A86A08" w:rsidP="00A86A08">
      <w:r>
        <w:t>Vol. I (1888). vi + 148 pp. Includes Evelyn Pyne, 'Anniversary Ode'; Henry Knight (with Jesse Shephard), 'Two Studies of the Overture to "The Flying Dutchman"'; Henry Knight, 'In Memoriam'; Charles Dowdeswell, 'Schopenhauer' S "Die Welt als Wille und Vorstellung"1; Alfred Forman, 'Scene froin "Tristan und Isolde", Act I'; C.A. Barry, 'Wagner among the Composers'; M.L. de Fourcaud, 'Wagner and Berlioz'; Carl Friedrich Glasenapp, 'Wagner and the Bayreuther Blaetter'; J.S. Shedlock, 'Wagner as described by himself'; and Alfred Forman, 'The World's Farewell to Richard Wagner'.</w:t>
      </w:r>
    </w:p>
    <w:p w:rsidR="00A86A08" w:rsidRDefault="00A86A08" w:rsidP="00A86A08"/>
    <w:p w:rsidR="00A86A08" w:rsidRDefault="00A86A08" w:rsidP="00A86A08">
      <w:r>
        <w:t>Vol. II (1889). iv + 146 pp. Includes Henry Knight, 'Lineson the "Siegfried Idyll"'; Williani C. Ward, 'The Nibelung'sRing: A Study of the Inner Significance of Richard Wagner's Music-Drama'; and Charles Dowdeswell, 'Schopenhauer's "DieWelt als Wille und Vorstellung"'.</w:t>
      </w:r>
    </w:p>
    <w:p w:rsidR="00A86A08" w:rsidRDefault="00A86A08" w:rsidP="00A86A08"/>
    <w:p w:rsidR="00A86A08" w:rsidRDefault="00A86A08" w:rsidP="00A86A08">
      <w:r>
        <w:t>Vol. III (1890). vi + 140 pp. Includes Evelyn Pyne, 'A May- Song'; Gabriel Mourey, 'Tristan et Isolde'; and Edward E. Cothran, 'A Vision'.</w:t>
      </w:r>
    </w:p>
    <w:p w:rsidR="00A86A08" w:rsidRDefault="00A86A08" w:rsidP="00A86A08"/>
    <w:p w:rsidR="00A86A08" w:rsidRDefault="00A86A08" w:rsidP="00A86A08">
      <w:r>
        <w:t>Vol. IV (1891). iv + 128 pp. Includes J. Francis Shepard, 'A Grecian Rhapsody'; Carl Friedrich Glasenapp1 'Richard Wagner's Writings'; and J. Francis Shepard, 'Wagner's Music in France.</w:t>
      </w:r>
    </w:p>
    <w:p w:rsidR="00A86A08" w:rsidRDefault="00A86A08" w:rsidP="00A86A08"/>
    <w:p w:rsidR="00A86A08" w:rsidRDefault="00A86A08" w:rsidP="00A86A08">
      <w:r>
        <w:t>Vol. V (1892). iv. + 126 pp. Includes Carl Friedrich Glasenapp,  Richard Wagner as Man</w:t>
      </w:r>
    </w:p>
    <w:p w:rsidR="00A86A08" w:rsidRDefault="00A86A08" w:rsidP="00A86A08"/>
    <w:p w:rsidR="00A86A08" w:rsidRDefault="00A86A08" w:rsidP="00A86A08">
      <w:r>
        <w:t>Vol. VI (1893). iv + 128 pp. Includes Clara Grant Duff, 'At Richard Wagner's Grave'; and Louis N. Parker, 'Wagner the Playwright'.</w:t>
      </w:r>
    </w:p>
    <w:p w:rsidR="00A86A08" w:rsidRDefault="00A86A08" w:rsidP="00A86A08"/>
    <w:p w:rsidR="00A86A08" w:rsidRDefault="00A86A08" w:rsidP="00A86A08">
      <w:r>
        <w:t>Vol. VII (1894). iv + 128 pp. Includes William Ashton Ellis, 'The "Lohengrin" Drama'; and Edgar F. Jacques, 'Wagner as a Melodist'.</w:t>
      </w:r>
    </w:p>
    <w:p w:rsidR="00A86A08" w:rsidRDefault="00A86A08" w:rsidP="00A86A08"/>
    <w:p w:rsidR="00A86A08" w:rsidRDefault="00A86A08" w:rsidP="00A86A08">
      <w:r>
        <w:t>Vol. VIII (1895). iv + 128 pp. Includes Charles Dowdeswell, 'Hafiz'; W.H. Riehi, 'Modern Opera'; and William Ashton Ellis, 'The "Ring" Drama</w:t>
      </w:r>
    </w:p>
    <w:p w:rsidR="00A86A08" w:rsidRDefault="00A86A08" w:rsidP="00A86A08"/>
    <w:p w:rsidR="00A86A08" w:rsidRDefault="00A86A08" w:rsidP="00A86A08">
      <w:r>
        <w:t>English National Opera. The Rhinegold. Programme for performance on 13 March 1975. 44 unnumbered pages.</w:t>
      </w:r>
    </w:p>
    <w:p w:rsidR="00A86A08" w:rsidRDefault="00A86A08" w:rsidP="00A86A08"/>
    <w:p w:rsidR="00A86A08" w:rsidRDefault="00A86A08" w:rsidP="00A86A08">
      <w:r>
        <w:t>English National Opera. Parsifal. Programme for performance on 21 March 1986.</w:t>
      </w:r>
    </w:p>
    <w:p w:rsidR="00A86A08" w:rsidRDefault="00A86A08" w:rsidP="00A86A08"/>
    <w:p w:rsidR="00A86A08" w:rsidRDefault="00A86A08" w:rsidP="00A86A08">
      <w:r>
        <w:lastRenderedPageBreak/>
        <w:t xml:space="preserve">English National Opera. The Mastersingers of Nuremberg.  Programme for performance on 10 February 1984. </w:t>
      </w:r>
    </w:p>
    <w:p w:rsidR="00A86A08" w:rsidRDefault="00A86A08" w:rsidP="00A86A08"/>
    <w:p w:rsidR="00A86A08" w:rsidRDefault="00A86A08" w:rsidP="00A86A08">
      <w:r>
        <w:t>Evans, Edwin. Wagner's Teachings by Analogy: His Views on Absolute Music and of the Relations of Articulate and Tonal Speech, with special reference to 'Opera and Drama': A series of papers for the student. William Reeves: London n.d. 79 pp.</w:t>
      </w:r>
    </w:p>
    <w:p w:rsidR="00A86A08" w:rsidRDefault="00A86A08" w:rsidP="00A86A08"/>
    <w:p w:rsidR="00A86A08" w:rsidRDefault="00A86A08" w:rsidP="00A86A08">
      <w:r>
        <w:t xml:space="preserve">Ewans, Michael. Wagner and Aeschylus: The 'Ring' and the 'Oresteia'. Faber and Faber: London 1982. 271 pp. </w:t>
      </w:r>
    </w:p>
    <w:p w:rsidR="00A86A08" w:rsidRDefault="00A86A08" w:rsidP="00A86A08"/>
    <w:p w:rsidR="00A86A08" w:rsidRDefault="00A86A08" w:rsidP="00A86A08">
      <w:r>
        <w:t xml:space="preserve">Faerber, Uwe. Der Jubiläums-RING in Bayreuth 1976: Eine kritische Auseinandersetzung mit der Neu-Inszenierung der Tetralogie zum hundertjährigen Bestehen der Bayreuther Festspiele. Im Selbstverlag: Berlin 1976. 86 pp. </w:t>
      </w:r>
    </w:p>
    <w:p w:rsidR="00A86A08" w:rsidRDefault="00A86A08" w:rsidP="00A86A08"/>
    <w:p w:rsidR="00A86A08" w:rsidRDefault="00A86A08" w:rsidP="00A86A08">
      <w:r>
        <w:t>Fehr, Max. Richard Wagners Schweizer Zeit. In 2 vols. Vol. I: H.R. Sauerlander &amp; Co.: Aarau/Leipzig [1934). viii + 414pp. + 32 plates; Vol. II: Aarau/Frankfurt am Main [1954]. 515 pp. + 20 plates.</w:t>
      </w:r>
    </w:p>
    <w:p w:rsidR="00A86A08" w:rsidRDefault="00A86A08" w:rsidP="00A86A08"/>
    <w:p w:rsidR="00A86A08" w:rsidRDefault="00A86A08" w:rsidP="00A86A08">
      <w:r>
        <w:t>Fischer-Dieskau, Dietrich. Wagner and Nietzsche. Translated from the German by Joachim Neugroschel. Sidgwick and Jackson: London 1978. 232 pp.</w:t>
      </w:r>
    </w:p>
    <w:p w:rsidR="00A86A08" w:rsidRDefault="00A86A08" w:rsidP="00A86A08"/>
    <w:p w:rsidR="00A86A08" w:rsidRDefault="00A86A08" w:rsidP="00A86A08">
      <w:r>
        <w:t>Foerster-Nietzsche, Elizabeth [sic] (ed.). The Nietzsche-Wagner Correspondence. Translated by Caroline V. Kerr. With an Introduction by H.L. Mencken. Duckworth &amp; Co.: London [1922]. xvii + 312 pp.</w:t>
      </w:r>
    </w:p>
    <w:p w:rsidR="00A86A08" w:rsidRDefault="00A86A08" w:rsidP="00A86A08"/>
    <w:p w:rsidR="00A86A08" w:rsidRDefault="00A86A08" w:rsidP="00A86A08">
      <w:r>
        <w:t>Frankfurter Oper. Der fliegende Holländer. Programme for new production in Frankfurt am Main on 25 February 1979. 73 pp. Includes excerpts from Mein Leben, Eine Mittheilung an meine Freunde and letters relating to the work; Marie Schmole</w:t>
      </w:r>
      <w:r>
        <w:softHyphen/>
        <w:t>-Heine's recollections of the premiere; and texts by Heinrich Heine, Wilhelm Hauff, Jules Verne, Ambrose Bierce, Samuel Taylor Coleridge, Nathaniel Hawthorne, Alfred Tennyson, St Theresa and George Eliot.</w:t>
      </w:r>
    </w:p>
    <w:p w:rsidR="00A86A08" w:rsidRDefault="00A86A08" w:rsidP="00A86A08"/>
    <w:p w:rsidR="00A86A08" w:rsidRDefault="00A86A08" w:rsidP="00A86A08">
      <w:r>
        <w:t>Tannhäuser und der Sängerkrieg auf Wartburg. Programme for new production in Frankfurt am Main on 5 September 1982. Edited by George-Roman Cunningham. 57 pp. Includes Virginio Puecher, 'Anmerkungen zur Inszenierung des "Tannhäuser"; Ludwig Feuerbach, 'Fleisch und Geist'; Michael Gielen, 'Zur Wahl der Pariser Fassung'; Dietrich Steinbeck, '"Die holde Kunst, sie werde jetzt zur Tat": Zur Dramaturgie des Sängerkrieges'; 'Wagner-Chronik zu "Tannhäuser"; and Charles Baudelaire, 'Richard Wagner und der "Tannhäuser" in Paris'.</w:t>
      </w:r>
    </w:p>
    <w:p w:rsidR="00A86A08" w:rsidRDefault="00A86A08" w:rsidP="00A86A08"/>
    <w:p w:rsidR="00A86A08" w:rsidRDefault="00A86A08" w:rsidP="00A86A08">
      <w:r>
        <w:t>Fricke, Richard. Bayreuth vor dreißig Jahren: Erinnerungen an Wahnfried und aus dem Festspielhause von Richard Fricke, weil. herzogl. Ballettmeister in Dessau, nach dessen Tagebuch herausgegeben und von einer Emleitung nebst Nachwort begleitet, mit zehn an denselben gerichteten und bisher noch unveröfentlichten Briefen Richard Wagners. Mit Frickes Bildnis und vier Faksimiles von der Hand Wagners. Richard Bertling: Dresden 1906. iv + 160 pp.</w:t>
      </w:r>
    </w:p>
    <w:p w:rsidR="00A86A08" w:rsidRDefault="00A86A08" w:rsidP="00A86A08"/>
    <w:p w:rsidR="00A86A08" w:rsidRDefault="00A86A08" w:rsidP="00A86A08">
      <w:r>
        <w:t>Gal, Hans. Richard Wagner. Translated by Hans-Hubert Schönzeler. Victor Gollancz Ltd: London 1976. 224 pp.</w:t>
      </w:r>
    </w:p>
    <w:p w:rsidR="00A86A08" w:rsidRDefault="00A86A08" w:rsidP="00A86A08"/>
    <w:p w:rsidR="00A86A08" w:rsidRDefault="00A86A08" w:rsidP="00A86A08">
      <w:r>
        <w:t>Gal, Hans.  Directions for Score Reading.  Vienna Philharmonic Edition. 1924. 42pp.</w:t>
      </w:r>
    </w:p>
    <w:p w:rsidR="00A86A08" w:rsidRDefault="00A86A08" w:rsidP="00A86A08"/>
    <w:p w:rsidR="00A86A08" w:rsidRDefault="00A86A08" w:rsidP="00A86A08">
      <w:r>
        <w:t>Ganzer, Karl Richard. Richard Wagner der Revolutionär gegen das 19. Jahrhundert.</w:t>
      </w:r>
    </w:p>
    <w:p w:rsidR="00A86A08" w:rsidRDefault="00A86A08" w:rsidP="00A86A08">
      <w:r>
        <w:t xml:space="preserve"> F. Bruckmann AG: Munich [1934]. 192 pp.</w:t>
      </w:r>
    </w:p>
    <w:p w:rsidR="00A86A08" w:rsidRDefault="00A86A08" w:rsidP="00A86A08"/>
    <w:p w:rsidR="00A86A08" w:rsidRDefault="00A86A08" w:rsidP="00A86A08">
      <w:r>
        <w:t>Garten, H.F. Wagner the Dramatist. John Calder: London 1977. 159 pp.</w:t>
      </w:r>
    </w:p>
    <w:p w:rsidR="00A86A08" w:rsidRDefault="00A86A08" w:rsidP="00A86A08"/>
    <w:p w:rsidR="00A86A08" w:rsidRDefault="00A86A08" w:rsidP="00A86A08">
      <w:r>
        <w:t>Gatty, Charles Tindal. The Sacred Festival-Drama of Parsifal, by Richard Wagner: The Argument, the Musical Drama, and the Mystery. Schott and Co.: London n.d. 152 pp. + musical exs.</w:t>
      </w:r>
    </w:p>
    <w:p w:rsidR="00A86A08" w:rsidRDefault="00A86A08" w:rsidP="00A86A08"/>
    <w:p w:rsidR="00A86A08" w:rsidRDefault="00A86A08" w:rsidP="00A86A08">
      <w:r>
        <w:t>Gautier, Judith. Wagner at Home. Fully Translated by Effie Dunreith Massie froin the French. Mills &amp; Boon, Limited:  London 1910. 257 pp. + 9 plates.</w:t>
      </w:r>
    </w:p>
    <w:p w:rsidR="00A86A08" w:rsidRDefault="00A86A08" w:rsidP="00A86A08"/>
    <w:p w:rsidR="00A86A08" w:rsidRDefault="00A86A08" w:rsidP="00A86A08">
      <w:r>
        <w:t>Geissmar, Berta. Wagner: The Rhinegold. Boosey and Hawkes Ltd: London 1949. 34 pp.</w:t>
      </w:r>
    </w:p>
    <w:p w:rsidR="00A86A08" w:rsidRDefault="00A86A08" w:rsidP="00A86A08"/>
    <w:p w:rsidR="00A86A08" w:rsidRDefault="00A86A08" w:rsidP="00A86A08">
      <w:r>
        <w:t>Richard Wagner: The Valkyrie. Boosey and Hawkes Ltd: London 1948. 35 pp.</w:t>
      </w:r>
    </w:p>
    <w:p w:rsidR="00A86A08" w:rsidRDefault="00A86A08" w:rsidP="00A86A08"/>
    <w:p w:rsidR="00A86A08" w:rsidRDefault="00A86A08" w:rsidP="00A86A08">
      <w:r>
        <w:t>Wagner: Siegfried. Boosey and Hawkes Ltd: London 1948. 40 pp.</w:t>
      </w:r>
    </w:p>
    <w:p w:rsidR="00A86A08" w:rsidRDefault="00A86A08" w:rsidP="00A86A08"/>
    <w:p w:rsidR="00A86A08" w:rsidRDefault="00A86A08" w:rsidP="00A86A08">
      <w:r>
        <w:lastRenderedPageBreak/>
        <w:tab/>
        <w:t xml:space="preserve">Wagner: The Twilight of the Gods. Boosey and Hawkes Ltd: London 1949. 61 pp. </w:t>
      </w:r>
    </w:p>
    <w:p w:rsidR="00A86A08" w:rsidRDefault="00A86A08" w:rsidP="00A86A08"/>
    <w:p w:rsidR="00A86A08" w:rsidRDefault="00A86A08" w:rsidP="00A86A08">
      <w:r>
        <w:t>Glasenapp, Carl Friedrich. Das Leben Richard Wagners in sechs Buchern. Vol. I (5th edn.). Breitkopf und Härtel: Leipzig 1923. xxiv + 528 + frontis.; Vol. II (5th edn.). Breitkopf &amp;</w:t>
      </w:r>
    </w:p>
    <w:p w:rsidR="00A86A08" w:rsidRDefault="00A86A08" w:rsidP="00A86A08">
      <w:r>
        <w:t>Härtel: Leipzig 1910. xx + 560 pp.; Vol. III (5th edn.). Breitkopf &amp; Härtel: Leipzig 1921. xvi + 497 pp.; Vol. IV (4th edn.). Breitkopf und Hartel: Leipzig 1908. xvi + 463 pp.; Vol. V (5th edn.). Breitkopf und Härtel: Leipzig 1912. xvi + 416 pp.; Vol. VI (lst-3rd edn.). Breitkopf &amp; Hartel: Leipzig 1911. xviii + 828 + 40 pp.</w:t>
      </w:r>
    </w:p>
    <w:p w:rsidR="00A86A08" w:rsidRDefault="00A86A08" w:rsidP="00A86A08"/>
    <w:p w:rsidR="00A86A08" w:rsidRDefault="00A86A08" w:rsidP="00A86A08">
      <w:r>
        <w:t>Glass, Frank W. The Fertilizing Seed: Wagner's Concept of the Poetic Intent. UMI Research Press: Ann Arbor 1983. 320 pp.</w:t>
      </w:r>
    </w:p>
    <w:p w:rsidR="00A86A08" w:rsidRDefault="00A86A08" w:rsidP="00A86A08"/>
    <w:p w:rsidR="00A86A08" w:rsidRDefault="00A86A08" w:rsidP="00A86A08">
      <w:r>
        <w:t>Gondroms Festspielmagazin 1993. includes: 'Der neue Tristan' - Interviews mit Heiner Muller,  Erich Wonder, Yohji Yamamoto.  Festspiel und "Ring" - Reminiszenzen von Bernard Levin und Friedrich Dieckmann. Bayreuth 1993</w:t>
      </w:r>
    </w:p>
    <w:p w:rsidR="00A86A08" w:rsidRDefault="00A86A08" w:rsidP="00A86A08"/>
    <w:p w:rsidR="00A86A08" w:rsidRDefault="00A86A08" w:rsidP="00A86A08">
      <w:r>
        <w:t>Gondroms Festspielmagazin 1995. Includes Interviews mit Nike Wagner und Gottfried Wagner; Essays von Nike Wagner und Gottfried Wagner.  Essay von Eckhard Henscheid. Bayreuth 1995.</w:t>
      </w:r>
    </w:p>
    <w:p w:rsidR="00A86A08" w:rsidRDefault="00A86A08" w:rsidP="00A86A08">
      <w:r>
        <w:t xml:space="preserve"> </w:t>
      </w:r>
    </w:p>
    <w:p w:rsidR="00A86A08" w:rsidRDefault="00A86A08" w:rsidP="00A86A08">
      <w:r>
        <w:t xml:space="preserve"> Gondroms Festspielmagazin 1996. includes: Interviews mit Robert Holl, Renee Fleming,  Peter Seiffert. 'Die Meistersinger - Inszenierungen auf anderen Bühnen', Essay von Friedrich Dieckmann über Heiner Müllers Tristan Inszenierung.   Bayreuth 1996. </w:t>
      </w:r>
    </w:p>
    <w:p w:rsidR="00A86A08" w:rsidRDefault="00A86A08" w:rsidP="00A86A08"/>
    <w:p w:rsidR="00A86A08" w:rsidRDefault="00A86A08" w:rsidP="00A86A08">
      <w:r>
        <w:t>Gottfried von Straßburg. Tristan und Isolde: Höfisches Epos aus dem Mittelhochdeutschen übersetzt von Karl Pannier. Philipp Reclam jun.: Leipzig (903). In 2 vols. Vol. I: 380 pp. Vol. II: 295 pp.</w:t>
      </w:r>
    </w:p>
    <w:p w:rsidR="00A86A08" w:rsidRDefault="00A86A08" w:rsidP="00A86A08"/>
    <w:p w:rsidR="00A86A08" w:rsidRDefault="00A86A08" w:rsidP="00A86A08">
      <w:r>
        <w:tab/>
        <w:t>Tristan. Translated entire for the first time. With the surviving fragments of the Tristran of Thomas newly translated. With an Introduction by A.T. Hatto. Penguin Books: Harmondsworth 1960. 374 pp.</w:t>
      </w:r>
    </w:p>
    <w:p w:rsidR="00A86A08" w:rsidRDefault="00A86A08" w:rsidP="00A86A08"/>
    <w:p w:rsidR="00A86A08" w:rsidRDefault="00A86A08" w:rsidP="00A86A08">
      <w:r>
        <w:t xml:space="preserve">Gregor-Dellin, Martin (ed.). Wagner-Chronik: Daten zu Leben und Werk. Carl Hanser Verlag: </w:t>
      </w:r>
      <w:r>
        <w:tab/>
        <w:t>Munich 1972. 188 pp. [Also 1983 reissue by dtv/Barenreiter.]</w:t>
      </w:r>
    </w:p>
    <w:p w:rsidR="00A86A08" w:rsidRDefault="00A86A08" w:rsidP="00A86A08"/>
    <w:p w:rsidR="00A86A08" w:rsidRDefault="00A86A08" w:rsidP="00A86A08">
      <w:r>
        <w:tab/>
        <w:t>Richard Wagner: Die Revolution als Oper. Carl Hanser Verlag: Munich 1973. 112 pp.</w:t>
      </w:r>
    </w:p>
    <w:p w:rsidR="00A86A08" w:rsidRDefault="00A86A08" w:rsidP="00A86A08"/>
    <w:p w:rsidR="00A86A08" w:rsidRDefault="00A86A08" w:rsidP="00A86A08">
      <w:r>
        <w:tab/>
        <w:t xml:space="preserve">Richard Wagner: Sein Leben, sein Werk, sein Jahrhundert. R. Piper &amp; Co. Verlag: </w:t>
      </w:r>
      <w:r>
        <w:tab/>
        <w:t>Munich/Zurich 1980. 930 pp.</w:t>
      </w:r>
    </w:p>
    <w:p w:rsidR="00A86A08" w:rsidRDefault="00A86A08" w:rsidP="00A86A08"/>
    <w:p w:rsidR="00A86A08" w:rsidRDefault="00A86A08" w:rsidP="00A86A08">
      <w:r>
        <w:tab/>
        <w:t xml:space="preserve">Richard Wagner: His Life, His Work, His Century. Translated by J. Maxwell </w:t>
      </w:r>
      <w:r>
        <w:tab/>
        <w:t>Brownjohn. Collins: London 1983. 575 pp.</w:t>
      </w:r>
    </w:p>
    <w:p w:rsidR="00A86A08" w:rsidRDefault="00A86A08" w:rsidP="00A86A08"/>
    <w:p w:rsidR="00A86A08" w:rsidRDefault="00A86A08" w:rsidP="00A86A08">
      <w:r>
        <w:tab/>
        <w:t xml:space="preserve">Richard Wagner: Sa Vie, son oeuvre,son siècle. Traduit de l'allemand par Odile </w:t>
      </w:r>
      <w:r>
        <w:tab/>
        <w:t xml:space="preserve">Demange, Jean-Jacques Becquet, Elisabeth Bouillon and Pierre Cadiot. Fayard: Paris </w:t>
      </w:r>
      <w:r>
        <w:tab/>
        <w:t>1981. 916 pp.</w:t>
      </w:r>
    </w:p>
    <w:p w:rsidR="00A86A08" w:rsidRDefault="00A86A08" w:rsidP="00A86A08"/>
    <w:p w:rsidR="00A86A08" w:rsidRDefault="00A86A08" w:rsidP="00A86A08">
      <w:r>
        <w:t xml:space="preserve">Groß, Felix. Die Wiedergeburt des Sehers: Wagners 'Ring des Nibelungen' und 'Parsifal' als </w:t>
      </w:r>
      <w:r>
        <w:tab/>
        <w:t xml:space="preserve">eine neuerstandene mythische Weltreligion. Amalthea-Verlag: Zurich [1927]. 376 pp. + </w:t>
      </w:r>
      <w:r>
        <w:tab/>
        <w:t>musical examples.</w:t>
      </w:r>
    </w:p>
    <w:p w:rsidR="00A86A08" w:rsidRDefault="00A86A08" w:rsidP="00A86A08"/>
    <w:p w:rsidR="00A86A08" w:rsidRDefault="00A86A08" w:rsidP="00A86A08">
      <w:r>
        <w:t xml:space="preserve">Gutman, Robert W. Richard Wagner: The Man, His Mind, and His Music. Secker &amp; Warburg: </w:t>
      </w:r>
      <w:r>
        <w:tab/>
        <w:t>London 1968. 490 pp.</w:t>
      </w:r>
    </w:p>
    <w:p w:rsidR="00A86A08" w:rsidRDefault="00A86A08" w:rsidP="00A86A08"/>
    <w:p w:rsidR="00A86A08" w:rsidRDefault="00A86A08" w:rsidP="00A86A08">
      <w:r>
        <w:t xml:space="preserve">Hadden, James Cuthbert. The Great Operas   The Ring of the Nibelung: Wagner. T.C. &amp; E.C. </w:t>
      </w:r>
      <w:r>
        <w:tab/>
        <w:t xml:space="preserve">Jack: London and Frederick A. Stokes Co.: New York n.d. 64 pp. + 4 plates + musical </w:t>
      </w:r>
      <w:r>
        <w:tab/>
        <w:t>examples.</w:t>
      </w:r>
    </w:p>
    <w:p w:rsidR="00A86A08" w:rsidRDefault="00A86A08" w:rsidP="00A86A08"/>
    <w:p w:rsidR="00A86A08" w:rsidRDefault="00A86A08" w:rsidP="00A86A08">
      <w:r>
        <w:t>Hadow, Sir W. H.  Richard Wagner.  Thornton Butterworth,  London 1934. 255pp.</w:t>
      </w:r>
    </w:p>
    <w:p w:rsidR="00A86A08" w:rsidRDefault="00A86A08" w:rsidP="00A86A08"/>
    <w:p w:rsidR="00A86A08" w:rsidRDefault="00A86A08" w:rsidP="00A86A08">
      <w:r>
        <w:t xml:space="preserve">Hamer, S.H. The Story of 'The Ring.' A Short Analysis of the Plot of Wagner's 'Ring of the </w:t>
      </w:r>
      <w:r>
        <w:tab/>
        <w:t>Nibelung,' with the Principal Musical 'Motives.' With Four Coloured Plates by Harry</w:t>
      </w:r>
    </w:p>
    <w:p w:rsidR="00A86A08" w:rsidRDefault="00A86A08" w:rsidP="00A86A08">
      <w:r>
        <w:tab/>
        <w:t>Rountree. Cassell and Coimpany, Limited: London 1907. 53 pp.</w:t>
      </w:r>
    </w:p>
    <w:p w:rsidR="00A86A08" w:rsidRDefault="00A86A08" w:rsidP="00A86A08"/>
    <w:p w:rsidR="00A86A08" w:rsidRDefault="00A86A08" w:rsidP="00A86A08">
      <w:r>
        <w:t xml:space="preserve">Hanslick, Eduard. Vienna's Golden Years of Music 1850-1900. Translated and Edited by </w:t>
      </w:r>
      <w:r>
        <w:tab/>
        <w:t xml:space="preserve">Henry </w:t>
      </w:r>
      <w:r>
        <w:tab/>
        <w:t xml:space="preserve">Pleasants III. Victor Gollancz Ltd: London 1951. xviii + 341 pp. + 15 line </w:t>
      </w:r>
      <w:r>
        <w:tab/>
        <w:t>drawings.</w:t>
      </w:r>
    </w:p>
    <w:p w:rsidR="00A86A08" w:rsidRDefault="00A86A08" w:rsidP="00A86A08"/>
    <w:p w:rsidR="00A86A08" w:rsidRDefault="00A86A08" w:rsidP="00A86A08">
      <w:r>
        <w:lastRenderedPageBreak/>
        <w:t xml:space="preserve">Heindl-Lau, Karin (ed.). Richard Wagner in Munchen 1855-1883. (Blätter der Bayerischen </w:t>
      </w:r>
      <w:r>
        <w:tab/>
        <w:t xml:space="preserve">Staatsoper in Zusammenarbeit mit der Bayerischen Vereinsbank in den Ionischen </w:t>
      </w:r>
      <w:r>
        <w:tab/>
        <w:t xml:space="preserve">Sälen und im Konigssaal des Nationaltheaters vom 6. Juli bis 31. Juli 1983). 76 </w:t>
      </w:r>
      <w:r>
        <w:tab/>
        <w:t xml:space="preserve">unnumbered pages. Includes Michael Petzet, 'Richard Wagner in München'; castlists </w:t>
      </w:r>
      <w:r>
        <w:tab/>
        <w:t xml:space="preserve">and performance dates of all Wagner's operas produced in Munich during his lifetime; </w:t>
      </w:r>
      <w:r>
        <w:tab/>
        <w:t>and exhibition catalogue.</w:t>
      </w:r>
    </w:p>
    <w:p w:rsidR="00A86A08" w:rsidRDefault="00A86A08" w:rsidP="00A86A08"/>
    <w:p w:rsidR="00A86A08" w:rsidRDefault="00A86A08" w:rsidP="00A86A08">
      <w:r>
        <w:t xml:space="preserve">Heintz, Albert. Parsifal by Richard Wagner: Its origin in the old lgends and its musical </w:t>
      </w:r>
      <w:r>
        <w:tab/>
        <w:t xml:space="preserve">motives explained in the order of their development. With sixty-seven musical </w:t>
      </w:r>
      <w:r>
        <w:tab/>
        <w:t xml:space="preserve">examples. Translated into English by Constance Bache. Novello, Ewer and Co </w:t>
      </w:r>
      <w:r>
        <w:tab/>
        <w:t>London/New York 1892. 51 pp.</w:t>
      </w:r>
    </w:p>
    <w:p w:rsidR="00A86A08" w:rsidRDefault="00A86A08" w:rsidP="00A86A08"/>
    <w:p w:rsidR="00A86A08" w:rsidRDefault="00A86A08" w:rsidP="00A86A08">
      <w:r>
        <w:t xml:space="preserve">Henry, Ruth. 'War Tristan Franzose?' and Walter Mönch, 'Werde, was du bist'. Includes </w:t>
      </w:r>
      <w:r>
        <w:tab/>
        <w:t>translations into English and French. Edition Musica: Bayreuth 1977. 68 pp.</w:t>
      </w:r>
    </w:p>
    <w:p w:rsidR="00A86A08" w:rsidRDefault="00A86A08" w:rsidP="00A86A08"/>
    <w:p w:rsidR="00A86A08" w:rsidRDefault="00A86A08" w:rsidP="00A86A08">
      <w:r>
        <w:t>Herzfeld, Friedrich. Minna Planer und ihre Ehe mit Richard Wagner. Wilhelm Goldmann Verlag: Leipzig [1938]. 369 pp. + 24 plates.</w:t>
      </w:r>
    </w:p>
    <w:p w:rsidR="00A86A08" w:rsidRDefault="00A86A08" w:rsidP="00A86A08"/>
    <w:p w:rsidR="00A86A08" w:rsidRDefault="00A86A08" w:rsidP="00A86A08">
      <w:r>
        <w:tab/>
        <w:t>Das Neue Bayreuth. Rembrandt-Verlag: Berlin 1960. 64 pp.</w:t>
      </w:r>
    </w:p>
    <w:p w:rsidR="00A86A08" w:rsidRDefault="00A86A08" w:rsidP="00A86A08"/>
    <w:p w:rsidR="00A86A08" w:rsidRDefault="00A86A08" w:rsidP="00A86A08">
      <w:r>
        <w:t>Hey, Julius. Richard Wagner als Vortragsmeister 1864-1876: Erinnerungen von Julius Hey. Herausgegeben von Hans Hey. Mit drei Budnissen und zwei Faksimiles. Breitkopf &amp; Härtel: Leipzig 1911. xii + 253 pp.</w:t>
      </w:r>
    </w:p>
    <w:p w:rsidR="00A86A08" w:rsidRDefault="00A86A08" w:rsidP="00A86A08"/>
    <w:p w:rsidR="00A86A08" w:rsidRDefault="00A86A08" w:rsidP="00A86A08">
      <w:r>
        <w:t>Holloway, Robin. Debussy and Wagner. Eulenburg Books: London 1979. 235 pp.</w:t>
      </w:r>
    </w:p>
    <w:p w:rsidR="00A86A08" w:rsidRDefault="00A86A08" w:rsidP="00A86A08"/>
    <w:p w:rsidR="00A86A08" w:rsidRDefault="00A86A08" w:rsidP="00A86A08">
      <w:r>
        <w:t>Hueffer, Francis. Richard Wagner 1813-1883. Foreword by Francesco Berger Hon. R.A.M., F.G.S.M. Sampson Low, Marston &amp; Co. Ltd: London n.d. viii + 127 + frontis.</w:t>
      </w:r>
    </w:p>
    <w:p w:rsidR="00A86A08" w:rsidRDefault="00A86A08" w:rsidP="00A86A08"/>
    <w:p w:rsidR="00A86A08" w:rsidRDefault="00A86A08" w:rsidP="00A86A08">
      <w:r>
        <w:t>Ipser, Karl. Beethoven, Wagner. Lorenz Ellwanger: Bayreuth n.d. 115 pp. + 3 plates + facsimiles.</w:t>
      </w:r>
    </w:p>
    <w:p w:rsidR="00A86A08" w:rsidRDefault="00A86A08" w:rsidP="00A86A08"/>
    <w:p w:rsidR="00A86A08" w:rsidRDefault="00A86A08" w:rsidP="00A86A08">
      <w:r>
        <w:t>Irvine, David. Wagner1s Ring of the Nibelung, and the Conditions of Ideal Manhood. H. Grevel and Co.: London 1897. vi + 281 pp. + musical examples.</w:t>
      </w:r>
    </w:p>
    <w:p w:rsidR="00A86A08" w:rsidRDefault="00A86A08" w:rsidP="00A86A08"/>
    <w:p w:rsidR="00A86A08" w:rsidRDefault="00A86A08" w:rsidP="00A86A08">
      <w:r>
        <w:t>Istel, Edgar. Richard Wagner im Lichte emes zeitgenbssischen Briefwechsels (1858 bis 1872). Sonderabdruck aus der Zeitschrift Die Musik. Schuster &amp; Loeffler: Berlin/Leipzig 1902. 72 pp.</w:t>
      </w:r>
    </w:p>
    <w:p w:rsidR="00A86A08" w:rsidRDefault="00A86A08" w:rsidP="00A86A08"/>
    <w:p w:rsidR="00A86A08" w:rsidRDefault="00A86A08" w:rsidP="00A86A08">
      <w:r>
        <w:t>Jachmann, Hans. Wagner and his first Elisabeth. Novello and Company, Limited: London [19441. viii + 64 pp. + 7 plates.</w:t>
      </w:r>
    </w:p>
    <w:p w:rsidR="00A86A08" w:rsidRDefault="00A86A08" w:rsidP="00A86A08"/>
    <w:p w:rsidR="00A86A08" w:rsidRDefault="00A86A08" w:rsidP="00A86A08">
      <w:r>
        <w:t>Jacobs, Robert L. Wagner. J.M. Dent and Sons Ltd: London and Farrar, Straus and Giroux, Inc.: New York 1965. x + 278 pp.</w:t>
      </w:r>
    </w:p>
    <w:p w:rsidR="00A86A08" w:rsidRDefault="00A86A08" w:rsidP="00A86A08"/>
    <w:p w:rsidR="00A86A08" w:rsidRDefault="00A86A08" w:rsidP="00A86A08">
      <w:r>
        <w:t>Jacobs, Robert &amp; Skelton, Geoffrey (Ed &amp; Transl.)  Wagner Writes from Paris.  Stories and articles by the young composer.  George Allen &amp; Unwin. London 1973.  197pp.</w:t>
      </w:r>
    </w:p>
    <w:p w:rsidR="00A86A08" w:rsidRDefault="00A86A08" w:rsidP="00A86A08"/>
    <w:p w:rsidR="00A86A08" w:rsidRDefault="00A86A08" w:rsidP="00A86A08">
      <w:r>
        <w:t>John, Nicholas (ed.). Tristan and Isolde. ENO/ROH Opera Guide No. 6. John Calder and Riverrun Press: London/New York 1981. 96 pp. Includes Timothy McFarland, 'Synopsis'; John Luke Rose, '"Tristan and Isolde": A Landmark in Musical History';</w:t>
      </w:r>
    </w:p>
    <w:p w:rsidR="00A86A08" w:rsidRDefault="00A86A08" w:rsidP="00A86A08">
      <w:r>
        <w:tab/>
        <w:t>Anthony Negus, 1A Musical Commentary'; Patrick Carnegy, 'The Staging of "Tristan and Isolde": Landmarks along the Appian Way'; and Martin Swales and Timothy McFarland, 'An Introduction to the German Text'; also Thematic Guide, libretto and translation by Andrew Porter.</w:t>
      </w:r>
    </w:p>
    <w:p w:rsidR="00A86A08" w:rsidRDefault="00A86A08" w:rsidP="00A86A08"/>
    <w:p w:rsidR="00A86A08" w:rsidRDefault="00A86A08" w:rsidP="00A86A08">
      <w:r>
        <w:tab/>
        <w:t>(ed.). The Flying Dutchman. ENO/ROH Opera Guide No. 12. John Calder and Riverrun Press: London/New York 1982. 80 PP. Includes John Warrack, 'Behind "The Flying Dutchman"; John Deathridge, 'An Introduction to "The Flying Dutchman"'; William Vaughan, 'Loneliness, Love and Death'; Richard Wagner, 'The Overture to "The Flying Dutchman"' and 'Remarks on Performing "The Flying Dutchinan"'; also Thematic Guide, libretto and translation by David Pountney.</w:t>
      </w:r>
    </w:p>
    <w:p w:rsidR="00A86A08" w:rsidRDefault="00A86A08" w:rsidP="00A86A08"/>
    <w:p w:rsidR="00A86A08" w:rsidRDefault="00A86A08" w:rsidP="00A86A08">
      <w:r>
        <w:t>(ed.). The Mastersingers of Nuremberg. ENO/ROH Opera Guide No. 19. John Calder and Riverrun Press: London/New York 1983. 128 pp. Includes Roland Matthews, '"My most genial creation"'; Arnold Whittall, 'A Musical Commentary'; and Timothy McFarland, 'Wagner's Nuremberg'; also Thematic Guide, libretto and translation by Frederick Jameson revised by Gordon Kember and Norman Feasey.</w:t>
      </w:r>
    </w:p>
    <w:p w:rsidR="00A86A08" w:rsidRDefault="00A86A08" w:rsidP="00A86A08"/>
    <w:p w:rsidR="00A86A08" w:rsidRDefault="00A86A08" w:rsidP="00A86A08">
      <w:r>
        <w:t>Kapp, Julius. Wagner: Eine Biographie. 28th-3lst edn. Deutsche Verlags-Anstalt: Stuttgart 1922. 252 pp.</w:t>
      </w:r>
    </w:p>
    <w:p w:rsidR="00A86A08" w:rsidRDefault="00A86A08" w:rsidP="00A86A08"/>
    <w:p w:rsidR="00A86A08" w:rsidRDefault="00A86A08" w:rsidP="00A86A08">
      <w:r>
        <w:t>Katz, Jacob. The Darker Side of Genius: Richard Wagner's Anti</w:t>
      </w:r>
      <w:r>
        <w:softHyphen/>
        <w:t>Semitism. Brandeis University Press: Hanover/London 1986. 158 pp.</w:t>
      </w:r>
    </w:p>
    <w:p w:rsidR="00A86A08" w:rsidRDefault="00A86A08" w:rsidP="00A86A08"/>
    <w:p w:rsidR="00A86A08" w:rsidRDefault="00A86A08" w:rsidP="00A86A08">
      <w:r>
        <w:t>Kilburn, N. Wagner's Parsifal and the Bayreuth Fest-Spielhaus. William Reeves: London n.d. 15 pp.</w:t>
      </w:r>
    </w:p>
    <w:p w:rsidR="00A86A08" w:rsidRDefault="00A86A08" w:rsidP="00A86A08"/>
    <w:p w:rsidR="00A86A08" w:rsidRDefault="00A86A08" w:rsidP="00A86A08">
      <w:r>
        <w:t>Kitson, Charles Herbert. The Art of Counterpoint. 2nd edn. Clarendon Press and Oxford University Press: Oxford (19241. viii + 344 PP. + musical examples.</w:t>
      </w:r>
    </w:p>
    <w:p w:rsidR="00A86A08" w:rsidRDefault="00A86A08" w:rsidP="00A86A08"/>
    <w:p w:rsidR="00A86A08" w:rsidRDefault="00A86A08" w:rsidP="00A86A08">
      <w:r>
        <w:t>Kloss, Erich (ed.). Richard Wagner uber die Meistersinger von Nijrnberg Ausspruche Rich. Wagners über sein Werk in Schriften und Briefen. Breitkopf &amp; Hartel: Leipzig 1910. 86 pp.</w:t>
      </w:r>
    </w:p>
    <w:p w:rsidR="00A86A08" w:rsidRDefault="00A86A08" w:rsidP="00A86A08"/>
    <w:p w:rsidR="00A86A08" w:rsidRDefault="00A86A08" w:rsidP="00A86A08">
      <w:r>
        <w:t>Kloss, Julius Erich. Zwanzig Jahre 'Bayreuth' 1876-1896: Aller</w:t>
      </w:r>
      <w:r>
        <w:softHyphen/>
        <w:t>lel Betrachtungen. Schuster &amp; Loeffler: Berlin 1896. 96 pp.</w:t>
      </w:r>
    </w:p>
    <w:p w:rsidR="00A86A08" w:rsidRDefault="00A86A08" w:rsidP="00A86A08"/>
    <w:p w:rsidR="00A86A08" w:rsidRDefault="00A86A08" w:rsidP="00A86A08">
      <w:r>
        <w:t>Koenig, Rose. Three Impressions of Bayreuth. The 1908 &amp; Previous Wagner Festivals. Being a Record in the Form of a Diary of Visits Extending over a Period of Eight Years. William Reeves: London n.d. iv + 71 pp.</w:t>
      </w:r>
    </w:p>
    <w:p w:rsidR="00A86A08" w:rsidRDefault="00A86A08" w:rsidP="00A86A08"/>
    <w:p w:rsidR="00A86A08" w:rsidRDefault="00A86A08" w:rsidP="00A86A08">
      <w:r>
        <w:t>Kohut, Adolph. Der Meister von Bayreuth: Neues und Intimes aus dem Leben und Schaffen Richard Wagners. Richard Schrdder: Berlin 1905. 208 pp.</w:t>
      </w:r>
    </w:p>
    <w:p w:rsidR="00A86A08" w:rsidRDefault="00A86A08" w:rsidP="00A86A08"/>
    <w:p w:rsidR="00A86A08" w:rsidRDefault="00A86A08" w:rsidP="00A86A08">
      <w:r>
        <w:t>Kraft, Zdenko von. Das Festspielhaus in Bayreuth: Zur Geschichte seiner Idee, seines Werdegangs und seiner Vollendung. Festspielleitung: Bayreuth [1958]. 33 pp.</w:t>
      </w:r>
    </w:p>
    <w:p w:rsidR="00A86A08" w:rsidRDefault="00A86A08" w:rsidP="00A86A08"/>
    <w:p w:rsidR="00A86A08" w:rsidRDefault="00A86A08" w:rsidP="00A86A08">
      <w:r>
        <w:t>Krehbiel, Henry Edward. Studies in the Wagnerian Drama. New Edition. James R. Osgood, Melvaine &amp; Co.: London 1893. viii + 198 pp.</w:t>
      </w:r>
    </w:p>
    <w:p w:rsidR="00A86A08" w:rsidRDefault="00A86A08" w:rsidP="00A86A08"/>
    <w:p w:rsidR="00A86A08" w:rsidRDefault="00A86A08" w:rsidP="00A86A08">
      <w:r>
        <w:t>Kunze, Stefan (ed.). Richard Wagner: Von der Oper zum Musikdrama. Francke Verlag: Bern/Munich 1978. 96 pp. Includes Stefan Kunze, Uber den Kunstcharakter des Wagnerschen Musikdramas'; Ludwig Finscher, 'Wagner der Opernkomponist: Von den Feen zum Rienzi'; Peter Wapnewski, 'Parzival und Parsifal oder Wolframs Held und Wagners Erlbser'; Reinhold Brinkmann, 'Mythos - Geschichte - Natur: Zeitkonstellationen im Ring'; and Klaus Gunther Just, 'Richard Wagner - em  Dichter? Marginalien zum Opemlibretto des 19. Jahrhunderts'.</w:t>
      </w:r>
    </w:p>
    <w:p w:rsidR="00A86A08" w:rsidRDefault="00A86A08" w:rsidP="00A86A08"/>
    <w:p w:rsidR="00A86A08" w:rsidRDefault="00A86A08" w:rsidP="00A86A08">
      <w:r>
        <w:t xml:space="preserve">Kürschner, Joseph (ed). Richard Wagner-Jahrbuch. Vol. I (no others published). Im Selbstverlag des Herausgebers: Stuttgart 1886. xii + 520 pp. + frontis. Includes Heinrich Buithaupt, 'Zu Wagners Gedächtnis'; Max Koch, 'Ziele und Zwecke'; Carl Friedrich Glasenapp, 'Annalen zur Familien </w:t>
      </w:r>
      <w:r>
        <w:softHyphen/>
        <w:t>und Jugendgeschichte Richard Wagners (1763 bis 1813-1823)'; A. Lo'hn-Siegel, 'Richard Wagner auf der Nikolaischule in Leipzig (1829)'; Johannes Nordrnann, 'Eine Begegnung mit Richard Wagner in Dresden (1847)'; Richard Pohl, 'Liszts Besuch in Triebschen (1867)'; August Lesimple, 'Persönliches über Richard Wagner (1873-1877)'; Martin Plüddemann, 'Eine Geburtstagsfeier bei Wagner in Neapel (1880)'; Fritz Koegel, 'Aesthetische Hinweise auf das Musikdrama'; A. Ettlinger, 'Die romantische Schule in der deutschen Litteratur und ihre Beziehungen zu Richard Wagner'; Ernst von Wolzogen, 'Der Naturalismus in der Litteratur und das Kunstwerk Richard Wagners'; Heinrich von Stein, 'Die Darstellung der Natur in den Werken Richard Wagners'; Karl Heckel, 'Die Buhnenfestspiele in Bayreuth: Beitrag zur Geschichte ihrer Entstehung'; Franz Muncker, 'Eme Rede Wagners vom 15.19.1877'; Roman Woerner, 'Eine deutsche Komödie (Meistersinger)'; Heinrich Welti, 'Lortzing und Wagner'; Moritz Wirth, 'Die König-Marke Frage: Eine Abwehr für das Kunstwerk wider den Meister'; Joseph Kürschner, 'Richard Wagners Pariser Berichterstattung (Wagners Pariser Korrespondenz vom 23./2.1841)'; Joseph Kürschner, 'Varianten und Ergänzungen zu Richard Wagners "Autobiographischer Skizze"'; Ludwig Schemann, 'Richard Wagner und das Ausland'; Paul Marsop, 'Die Aussichten der Wagnerschen Kunst in Frankreich'; Hans von Wolzogen, '1877-1886: Ein  Jahrzehnt des Vereinslebens in statistischen Daten'; Joseph Kürschner, 'Bibliographie'.</w:t>
      </w:r>
    </w:p>
    <w:p w:rsidR="00A86A08" w:rsidRDefault="00A86A08" w:rsidP="00A86A08"/>
    <w:p w:rsidR="00A86A08" w:rsidRDefault="00A86A08" w:rsidP="00A86A08">
      <w:r>
        <w:t>Lavignac, Albert. The Music Dramas of Richard Wagner and his Festival Theatre in Bayreuth. Translated from the French by Esther Singleton with illustrations and diagrams. Nisbet &amp; Co., Ltd: London 1898. 515 pp.</w:t>
      </w:r>
    </w:p>
    <w:p w:rsidR="00A86A08" w:rsidRDefault="00A86A08" w:rsidP="00A86A08"/>
    <w:p w:rsidR="00A86A08" w:rsidRDefault="00A86A08" w:rsidP="00A86A08">
      <w:r>
        <w:lastRenderedPageBreak/>
        <w:t>Leipzig. Lohengrin. Programme for new production at Neues Theater Leipzig on 13 October 1937. Städtische Theater: Leipzig 1937. 32 unnumbered pages. Includes Max Elten, 'Richard Wagners szenische Vorschriften zum "Lohengrin"'; and 'Richard Wagner über Idee und Gestalten im "Lohengrin'.</w:t>
      </w:r>
    </w:p>
    <w:p w:rsidR="00A86A08" w:rsidRDefault="00A86A08" w:rsidP="00A86A08"/>
    <w:p w:rsidR="00A86A08" w:rsidRDefault="00A86A08" w:rsidP="00A86A08">
      <w:r>
        <w:tab/>
      </w:r>
      <w:r>
        <w:tab/>
        <w:t>Tannhäuser und der Sangerkrieg auf Wartburg. Programme for new production at Opernhaus on 10 September 1981. Leipziger Theater: Leipzig 1981. 16 unnumbered pages. Includes excerpts from Wagner's writings and Grimms' Deutsche Sagen; poems by Baudelaire and Johannes R. Becher; and Gunter Lohse, 1Zwischen zwei Fronten'.</w:t>
      </w:r>
    </w:p>
    <w:p w:rsidR="00A86A08" w:rsidRDefault="00A86A08" w:rsidP="00A86A08"/>
    <w:p w:rsidR="00A86A08" w:rsidRDefault="00A86A08" w:rsidP="00A86A08">
      <w:r>
        <w:t>Leprince, Gustave. Présence de Wagner. La Colombe: Paris 1963. 482 pp.</w:t>
      </w:r>
    </w:p>
    <w:p w:rsidR="00A86A08" w:rsidRDefault="00A86A08" w:rsidP="00A86A08"/>
    <w:p w:rsidR="00A86A08" w:rsidRDefault="00A86A08" w:rsidP="00A86A08">
      <w:r>
        <w:t>Lichtenberger, Henri. Richard Wagner der Dichter und Denker: Ein  Handbuch seines Lebens und Schaffens. Preisgekrönt von der französischen Akademie. Autorisierteübersetzung von Friedrich von Oppeln-Bronikowski. 2nd edn. Carl Reißner: Dresden 1913. 485 pp.</w:t>
      </w:r>
    </w:p>
    <w:p w:rsidR="00A86A08" w:rsidRDefault="00A86A08" w:rsidP="00A86A08"/>
    <w:p w:rsidR="00A86A08" w:rsidRDefault="00A86A08" w:rsidP="00A86A08">
      <w:r>
        <w:t>Lippert, Woldemar. Wagner in Exile 1849-62. Translated by Paul England. With hitherto unpublished letters and documents and sixteen illustrations. George G. Harrap &amp; Co. Ltd: London [1930]. 217 pp.</w:t>
      </w:r>
    </w:p>
    <w:p w:rsidR="00A86A08" w:rsidRDefault="00A86A08" w:rsidP="00A86A08"/>
    <w:p w:rsidR="00A86A08" w:rsidRDefault="00A86A08" w:rsidP="00A86A08">
      <w:r>
        <w:t>Liszt, Franz. Richard Wagner: Lohengrin. Staufen-Verlag: Cologne n.d. 66 pp. + musical examples.</w:t>
      </w:r>
    </w:p>
    <w:p w:rsidR="00A86A08" w:rsidRDefault="00A86A08" w:rsidP="00A86A08"/>
    <w:p w:rsidR="00A86A08" w:rsidRDefault="00A86A08" w:rsidP="00A86A08">
      <w:r>
        <w:tab/>
      </w:r>
      <w:r>
        <w:tab/>
        <w:t>Lohengrin et Tannhäuser de Richard Wagner. Préface de Jacques Bourgeois. Adef-Albatros: Paris 1980. 210 pp. + 13 pp. of musical examples.</w:t>
      </w:r>
    </w:p>
    <w:p w:rsidR="00A86A08" w:rsidRDefault="00A86A08" w:rsidP="00A86A08"/>
    <w:p w:rsidR="00A86A08" w:rsidRDefault="00A86A08" w:rsidP="00A86A08">
      <w:r>
        <w:t>Livio, Antoine. Richard Wagner: L'Oeuvre lyrique. L'Intégrale des livrets d'opéras. La Cène des Apotres. Les Wesendonklieder, suivis du dictionnaire des héros wagnériens. Le Chemin Vert: Paris 1983. 931 pp.</w:t>
      </w:r>
    </w:p>
    <w:p w:rsidR="00A86A08" w:rsidRDefault="00A86A08" w:rsidP="00A86A08"/>
    <w:p w:rsidR="00A86A08" w:rsidRDefault="00A86A08" w:rsidP="00A86A08">
      <w:r>
        <w:t>Lorenz, Alfred. Der musikalische Aufbau des Bühnenfestspieles Der Ring des Nibelungen. Max Hesses Verlag: Berlin 1924. x + 320 pp. + musical examples.</w:t>
      </w:r>
    </w:p>
    <w:p w:rsidR="00A86A08" w:rsidRDefault="00A86A08" w:rsidP="00A86A08"/>
    <w:p w:rsidR="00A86A08" w:rsidRDefault="00A86A08" w:rsidP="00A86A08">
      <w:r>
        <w:tab/>
      </w:r>
      <w:r>
        <w:tab/>
        <w:t>Der musikalische Aufbau von Richard Wagners 'Tristan und Isolde'. Max Hesses Verlag: Berlin 1926. viii + 204 pp. + musical examples.</w:t>
      </w:r>
    </w:p>
    <w:p w:rsidR="00A86A08" w:rsidRDefault="00A86A08" w:rsidP="00A86A08"/>
    <w:p w:rsidR="00A86A08" w:rsidRDefault="00A86A08" w:rsidP="00A86A08">
      <w:r>
        <w:tab/>
      </w:r>
      <w:r>
        <w:tab/>
        <w:t>Der musikalische Aufbau von Richard Wagners 'Die Meistersinger von Nurnberg'. Max Hesses Verlag: Berlin 1931. 195 pp. + musical examples.</w:t>
      </w:r>
    </w:p>
    <w:p w:rsidR="00A86A08" w:rsidRDefault="00A86A08" w:rsidP="00A86A08"/>
    <w:p w:rsidR="00A86A08" w:rsidRDefault="00A86A08" w:rsidP="00A86A08">
      <w:r>
        <w:tab/>
      </w:r>
      <w:r>
        <w:tab/>
        <w:t>Der musikalische Aufbau von Richard Wagners 'Parsifal'. Max Hesses Verlag: Berlin 1933. 211 pp. + musical examples.</w:t>
      </w:r>
    </w:p>
    <w:p w:rsidR="00A86A08" w:rsidRDefault="00A86A08" w:rsidP="00A86A08"/>
    <w:p w:rsidR="00A86A08" w:rsidRDefault="00A86A08" w:rsidP="00A86A08">
      <w:r>
        <w:t>Losensky-Philet. Richard Wagner im Urteil der Geheimwissenschaft. Isis-Verlag: Gaustadt bei Bamberg 1951. 19 pp.</w:t>
      </w:r>
    </w:p>
    <w:p w:rsidR="00A86A08" w:rsidRDefault="00A86A08" w:rsidP="00A86A08"/>
    <w:p w:rsidR="00A86A08" w:rsidRDefault="00A86A08" w:rsidP="00A86A08">
      <w:r>
        <w:t>Louis, René. Tristan et Iseult. Renouvelé en francais moderne d'aprés les textes des XIIe et XIIIe siècles. Le Livre de poche: Paris 1972. 304 pp.</w:t>
      </w:r>
    </w:p>
    <w:p w:rsidR="00A86A08" w:rsidRDefault="00A86A08" w:rsidP="00A86A08"/>
    <w:p w:rsidR="00A86A08" w:rsidRDefault="00A86A08" w:rsidP="00A86A08">
      <w:r>
        <w:t>Mack, Dietrich (ed.). Jugend in Bayreuth: Internationales Jugend-Festspieltreffen. Youth at Bayreuth: International Youth Festival Meeting. Jeunesse à Bayreuth: Rencontres internationales du festival de Bayreuth destinées a la jeunesse 1950-1970. [Bayreuth: 1970]. 243 pp.</w:t>
      </w:r>
    </w:p>
    <w:p w:rsidR="00A86A08" w:rsidRDefault="00A86A08" w:rsidP="00A86A08"/>
    <w:p w:rsidR="00A86A08" w:rsidRDefault="00A86A08" w:rsidP="00A86A08">
      <w:r>
        <w:tab/>
      </w:r>
      <w:r>
        <w:tab/>
        <w:t>Bayreuther Festspiele: Die Idee, der Bau, die Aufführungen. 12th edn, revised by Oswald Georg Bauer. Festspielleitung: Bayreuth 1981. 46 pp. [Text in German, English and French.]</w:t>
      </w:r>
    </w:p>
    <w:p w:rsidR="00A86A08" w:rsidRDefault="00A86A08" w:rsidP="00A86A08"/>
    <w:p w:rsidR="00A86A08" w:rsidRDefault="00A86A08" w:rsidP="00A86A08">
      <w:r>
        <w:t>Mack, Dietrich and Voss, Egon (eds.). Richard Wagner: Life and Work in Dates and Pictures. Translated by Patricia Crampton. Inter Nationes: Bonn 1983. 127 pp. [Abridged version of Richard Wagner: Leben und Werk in Daten und Bildern.]</w:t>
      </w:r>
    </w:p>
    <w:p w:rsidR="00A86A08" w:rsidRDefault="00A86A08" w:rsidP="00A86A08"/>
    <w:p w:rsidR="00A86A08" w:rsidRDefault="00A86A08" w:rsidP="00A86A08">
      <w:r>
        <w:t>Magee, Bryan. Aspects of Wagner. Alan Ross: London 1968. 111 pp</w:t>
      </w:r>
    </w:p>
    <w:p w:rsidR="00A86A08" w:rsidRDefault="00A86A08" w:rsidP="00A86A08"/>
    <w:p w:rsidR="00A86A08" w:rsidRDefault="00A86A08" w:rsidP="00A86A08">
      <w:r>
        <w:tab/>
      </w:r>
      <w:r>
        <w:tab/>
        <w:t>Aspects of Wagner. Panther: London 1978. 109 pp..</w:t>
      </w:r>
    </w:p>
    <w:p w:rsidR="00A86A08" w:rsidRDefault="00A86A08" w:rsidP="00A86A08"/>
    <w:p w:rsidR="00A86A08" w:rsidRDefault="00A86A08" w:rsidP="00A86A08">
      <w:r>
        <w:lastRenderedPageBreak/>
        <w:t>Mander, Raymond and Mitchenson, Joe. The Wagner Companion. with a musical appreciation and an essay on the Bayreuth Festival Centenary Celebrations by Barry Millington. W.H. Allen: London 1977. 246 pp.</w:t>
      </w:r>
    </w:p>
    <w:p w:rsidR="00A86A08" w:rsidRDefault="00A86A08" w:rsidP="00A86A08"/>
    <w:p w:rsidR="00A86A08" w:rsidRDefault="00A86A08" w:rsidP="00A86A08">
      <w:r>
        <w:t>Marsillach Lleonart, Joaquin. Ricardo Wagner: Ensayo biografico-critico. Con un prologo epistolar del Dr. D. José de Letamendi. Texido y Parera: Barcelona n.d. 127 pp. [In Spanish.]</w:t>
      </w:r>
    </w:p>
    <w:p w:rsidR="00A86A08" w:rsidRDefault="00A86A08" w:rsidP="00A86A08"/>
    <w:p w:rsidR="00A86A08" w:rsidRDefault="00A86A08" w:rsidP="00A86A08">
      <w:r>
        <w:t>Mayer, Anton. Die Oper: Eine Einleitung zu ihrem Verstandnis. Deutsche Buch-Gemeinschaft GmbH: Berlin [1929]. 440 pp.</w:t>
      </w:r>
    </w:p>
    <w:p w:rsidR="00A86A08" w:rsidRDefault="00A86A08" w:rsidP="00A86A08"/>
    <w:p w:rsidR="00A86A08" w:rsidRDefault="00A86A08" w:rsidP="00A86A08">
      <w:r>
        <w:t>Mayer, Hans. Richard Wagner in Selbstzeugnissen und Bilddokumenten. Rowohlt: Hamburg 1965. 179 pp.</w:t>
      </w:r>
    </w:p>
    <w:p w:rsidR="00A86A08" w:rsidRDefault="00A86A08" w:rsidP="00A86A08"/>
    <w:p w:rsidR="00A86A08" w:rsidRDefault="00A86A08" w:rsidP="00A86A08">
      <w:r>
        <w:t>Meysenbug, Malwida von: Memoiren einer Idealistin. Vol. III (only). 5th edn. Schuster &amp; Loeffler: Berlin/Leipzig 1900. vi + 298 pp.</w:t>
      </w:r>
    </w:p>
    <w:p w:rsidR="00A86A08" w:rsidRDefault="00A86A08" w:rsidP="00A86A08"/>
    <w:p w:rsidR="00A86A08" w:rsidRDefault="00A86A08" w:rsidP="00A86A08">
      <w:r>
        <w:t>Michotte, Edmond: Souvenirs Personnels: La Visite de R. Wagner à Rossini (Paris 1860). Détails inédits et commentaires (Avec portraits). Librairie Fischbacher: Paris 1906.</w:t>
      </w:r>
    </w:p>
    <w:p w:rsidR="00A86A08" w:rsidRDefault="00A86A08" w:rsidP="00A86A08">
      <w:r>
        <w:tab/>
      </w:r>
      <w:r>
        <w:tab/>
        <w:t>53 pp.</w:t>
      </w:r>
    </w:p>
    <w:p w:rsidR="00A86A08" w:rsidRDefault="00A86A08" w:rsidP="00A86A08"/>
    <w:p w:rsidR="00A86A08" w:rsidRDefault="00A86A08" w:rsidP="00A86A08">
      <w:r>
        <w:t>Millenkovich-Morold, Max. Cosima Wagner: Ein  Lebensbild. 2nd edn. Philipp Reclam jun.: Leipzig 1937. 489 pp.</w:t>
      </w:r>
    </w:p>
    <w:p w:rsidR="00A86A08" w:rsidRDefault="00A86A08" w:rsidP="00A86A08"/>
    <w:p w:rsidR="00A86A08" w:rsidRDefault="00A86A08" w:rsidP="00A86A08">
      <w:r>
        <w:t>Millington, Barry. The Master Musicians: Wagner. With twelve pages of photographs, five line illustrations and fifty music examples. J.M. Dent &amp; Sons Ltd: London 1986. x + 342 Pp.</w:t>
      </w:r>
    </w:p>
    <w:p w:rsidR="00A86A08" w:rsidRDefault="00A86A08" w:rsidP="00A86A08"/>
    <w:p w:rsidR="00A86A08" w:rsidRDefault="00A86A08" w:rsidP="00A86A08">
      <w:r>
        <w:t>Moos, Paul. Richard Wagner als Asthetiker: Versuch emer kritischen Darstellung. Schuster &amp; Loeffler: Berlin/Leipzig 1906. 476 pp.</w:t>
      </w:r>
    </w:p>
    <w:p w:rsidR="00A86A08" w:rsidRDefault="00A86A08" w:rsidP="00A86A08"/>
    <w:p w:rsidR="00A86A08" w:rsidRDefault="00A86A08" w:rsidP="00A86A08">
      <w:r>
        <w:t>Mota Aras, Jorge and Infiesta Monterde, Maria. Richard Wagner y el Teatro Clasico Espanol. Huguin: Barcelona n.d. 161 pp. [In Spanish.]</w:t>
      </w:r>
    </w:p>
    <w:p w:rsidR="00A86A08" w:rsidRDefault="00A86A08" w:rsidP="00A86A08"/>
    <w:p w:rsidR="00A86A08" w:rsidRDefault="00A86A08" w:rsidP="00A86A08">
      <w:r>
        <w:tab/>
      </w:r>
      <w:r>
        <w:tab/>
        <w:t>Escritos Wagnerianos. Privately published: n.p., n.d. 159 pp. [In Spanish.]</w:t>
      </w:r>
    </w:p>
    <w:p w:rsidR="00A86A08" w:rsidRDefault="00A86A08" w:rsidP="00A86A08"/>
    <w:p w:rsidR="00A86A08" w:rsidRDefault="00A86A08" w:rsidP="00A86A08">
      <w:r>
        <w:t>Neumann, Angelo. Personal Recollections of Wagner. Translated from the Fourth German Edition by Edith Livermore. Archibald Constable &amp; Co. Ltd: London 1909. vi + 329 pp. + 5 plates.</w:t>
      </w:r>
    </w:p>
    <w:p w:rsidR="00A86A08" w:rsidRDefault="00A86A08" w:rsidP="00A86A08"/>
    <w:p w:rsidR="00A86A08" w:rsidRDefault="00A86A08" w:rsidP="00A86A08">
      <w:r>
        <w:t>Newman, Ernest. A Study of Wagner. Bertram Dobell: London and G.P. Putnam's Sons: New York 1899. xx + 401 pp.</w:t>
      </w:r>
    </w:p>
    <w:p w:rsidR="00A86A08" w:rsidRDefault="00A86A08" w:rsidP="00A86A08"/>
    <w:p w:rsidR="00A86A08" w:rsidRDefault="00A86A08" w:rsidP="00A86A08">
      <w:r>
        <w:tab/>
      </w:r>
      <w:r>
        <w:tab/>
        <w:t>Wagner as Man &amp; Artist. John Lane, The Bodley Head, Ltd: London 1925. xvii + 399.</w:t>
      </w:r>
    </w:p>
    <w:p w:rsidR="00A86A08" w:rsidRDefault="00A86A08" w:rsidP="00A86A08"/>
    <w:p w:rsidR="00A86A08" w:rsidRDefault="00A86A08" w:rsidP="00A86A08">
      <w:r>
        <w:tab/>
      </w:r>
      <w:r>
        <w:tab/>
        <w:t>Wagner as Man &amp; Artist.  Gollanz reprint 1963.  440 pp.</w:t>
      </w:r>
    </w:p>
    <w:p w:rsidR="00A86A08" w:rsidRDefault="00A86A08" w:rsidP="00A86A08"/>
    <w:p w:rsidR="00A86A08" w:rsidRDefault="00A86A08" w:rsidP="00A86A08">
      <w:r>
        <w:tab/>
      </w:r>
      <w:r>
        <w:tab/>
        <w:t>Fact and Fiction about Wagner. Cassell and Company Limited: London [1931J. xvii + 318 pp. + frontis.</w:t>
      </w:r>
    </w:p>
    <w:p w:rsidR="00A86A08" w:rsidRDefault="00A86A08" w:rsidP="00A86A08"/>
    <w:p w:rsidR="00A86A08" w:rsidRDefault="00A86A08" w:rsidP="00A86A08">
      <w:r>
        <w:tab/>
      </w:r>
      <w:r>
        <w:tab/>
        <w:t>Wagner. Novello &amp; Co. Ltd: London and The H.W. Gray Co., Inc.: New York 1940. 30 pp.</w:t>
      </w:r>
    </w:p>
    <w:p w:rsidR="00A86A08" w:rsidRDefault="00A86A08" w:rsidP="00A86A08"/>
    <w:p w:rsidR="00A86A08" w:rsidRDefault="00A86A08" w:rsidP="00A86A08">
      <w:r>
        <w:tab/>
      </w:r>
      <w:r>
        <w:tab/>
        <w:t>The Life of Richard Wagner. In 4 vols. Cassell and Company Limited: London 1933-1947. Vol. I: ix + 496 pp. + 12 plates; Vol. II: ix + 588 pp. + 12 plates; Vol. III: 550 pp. + 11 plates; Vol. IV: 718 pp. + 11 plates.</w:t>
      </w:r>
    </w:p>
    <w:p w:rsidR="00A86A08" w:rsidRDefault="00A86A08" w:rsidP="00A86A08"/>
    <w:p w:rsidR="00A86A08" w:rsidRDefault="00A86A08" w:rsidP="00A86A08">
      <w:r>
        <w:tab/>
      </w:r>
      <w:r>
        <w:tab/>
        <w:t>The Life of Richard Wagner. In 4 vols. Alfred A. Knopf: New York 1960. Vol. I: xxvii + 509 + xxxi; Vol. II: xx + 619 xxviii; Vol. III: xvi + 569 + xxxvi; Vol. IV: xvii + 729 + lvi.</w:t>
      </w:r>
    </w:p>
    <w:p w:rsidR="00A86A08" w:rsidRDefault="00A86A08" w:rsidP="00A86A08"/>
    <w:p w:rsidR="00A86A08" w:rsidRDefault="00A86A08" w:rsidP="00A86A08">
      <w:r>
        <w:tab/>
      </w:r>
      <w:r>
        <w:tab/>
        <w:t xml:space="preserve">The Life of Richard Wagner. In 4 Vols. Cambridge University Press: Cambridge 1976. (paperback) </w:t>
      </w:r>
    </w:p>
    <w:p w:rsidR="00A86A08" w:rsidRDefault="00A86A08" w:rsidP="00A86A08"/>
    <w:p w:rsidR="00A86A08" w:rsidRDefault="00A86A08" w:rsidP="00A86A08">
      <w:r>
        <w:tab/>
      </w:r>
      <w:r>
        <w:tab/>
        <w:t>Wagner Nights. Putnam: London (1949]. x + 767 pp. + 17 plates.</w:t>
      </w:r>
    </w:p>
    <w:p w:rsidR="00A86A08" w:rsidRDefault="00A86A08" w:rsidP="00A86A08"/>
    <w:p w:rsidR="00A86A08" w:rsidRDefault="00A86A08" w:rsidP="00A86A08">
      <w:r>
        <w:tab/>
      </w:r>
      <w:r>
        <w:tab/>
        <w:t>Wagner Nights.  Putnam: London reprint 1968. 766pp no plates.</w:t>
      </w:r>
    </w:p>
    <w:p w:rsidR="00A86A08" w:rsidRDefault="00A86A08" w:rsidP="00A86A08"/>
    <w:p w:rsidR="00A86A08" w:rsidRDefault="00A86A08" w:rsidP="00A86A08">
      <w:r>
        <w:tab/>
      </w:r>
      <w:r>
        <w:tab/>
        <w:t>Wagner Nights. Picador: London 1977. 771 pp.</w:t>
      </w:r>
    </w:p>
    <w:p w:rsidR="00A86A08" w:rsidRDefault="00A86A08" w:rsidP="00A86A08"/>
    <w:p w:rsidR="00A86A08" w:rsidRDefault="00A86A08" w:rsidP="00A86A08">
      <w:r>
        <w:t>Nibelungenlied, The. Translated with an Introduction and Notes by D.G. Mowatt. Dent: London and Dutton: New York 1962. 225 pp.</w:t>
      </w:r>
    </w:p>
    <w:p w:rsidR="00A86A08" w:rsidRDefault="00A86A08" w:rsidP="00A86A08"/>
    <w:p w:rsidR="00A86A08" w:rsidRDefault="00A86A08" w:rsidP="00A86A08">
      <w:r>
        <w:tab/>
      </w:r>
      <w:r>
        <w:tab/>
        <w:t>The Lay of the Nibelungs. Metrically translated from the old German text by Alice Horton and edited by Edward Bell, M.A. To which is prefixed the essay on the Nibelungen Lied by Thomas Carlyle. George Bell and Sons: London 1898. lxxi + 411.</w:t>
      </w:r>
    </w:p>
    <w:p w:rsidR="00A86A08" w:rsidRDefault="00A86A08" w:rsidP="00A86A08"/>
    <w:p w:rsidR="00A86A08" w:rsidRDefault="00A86A08" w:rsidP="00A86A08">
      <w:r>
        <w:t>Nietzsche, Friedrich. The Case of Wagner   Nietzsche contra Wagner   The Twilight of the Idols  The Antichrist. Translated by Thomas Common. T. Fisher Unwin: London 1899. xxiv + 354 pp.</w:t>
      </w:r>
    </w:p>
    <w:p w:rsidR="00A86A08" w:rsidRDefault="00A86A08" w:rsidP="00A86A08"/>
    <w:p w:rsidR="00A86A08" w:rsidRDefault="00A86A08" w:rsidP="00A86A08">
      <w:r>
        <w:tab/>
      </w:r>
      <w:r>
        <w:tab/>
        <w:t>Der Fall Wagner: Schriften und Aufzeichnungen über Richard Wagner. Herausgegeben und mit einem Nachwort versehen von Dieter Borchmeyer. Insel Verlag: Frankfurt am Main 1983. 641 pp.</w:t>
      </w:r>
    </w:p>
    <w:p w:rsidR="00A86A08" w:rsidRDefault="00A86A08" w:rsidP="00A86A08"/>
    <w:p w:rsidR="00A86A08" w:rsidRDefault="00A86A08" w:rsidP="00A86A08">
      <w:r>
        <w:t>Nordbayerischer Kurier: Festspielnachrichten 1971:</w:t>
      </w:r>
    </w:p>
    <w:p w:rsidR="00A86A08" w:rsidRDefault="00A86A08" w:rsidP="00A86A08"/>
    <w:p w:rsidR="00A86A08" w:rsidRDefault="00A86A08" w:rsidP="00A86A08">
      <w:r>
        <w:tab/>
        <w:t>III</w:t>
      </w:r>
      <w:r>
        <w:tab/>
        <w:t>Rheingold/Walküre    IV Siegfried/Götterdämmerung</w:t>
      </w:r>
    </w:p>
    <w:p w:rsidR="00A86A08" w:rsidRDefault="00A86A08" w:rsidP="00A86A08"/>
    <w:p w:rsidR="00A86A08" w:rsidRDefault="00A86A08" w:rsidP="00A86A08">
      <w:r>
        <w:t>Nordbayerischer Kurier: Festspielnachrichten 1983:</w:t>
      </w:r>
    </w:p>
    <w:p w:rsidR="00A86A08" w:rsidRDefault="00A86A08" w:rsidP="00A86A08"/>
    <w:p w:rsidR="00A86A08" w:rsidRDefault="00A86A08" w:rsidP="00A86A08">
      <w:r>
        <w:tab/>
        <w:t>I.</w:t>
      </w:r>
      <w:r>
        <w:tab/>
        <w:t xml:space="preserve">Die Meistersinger von Nürnberg. 44 pp. Includes Walter Bronnenmeyer, 'Idol und </w:t>
      </w:r>
      <w:r>
        <w:tab/>
        <w:t>Argernis der Deutschen'; and anon., 'Richard Wagners Werk in Osteuropa'.</w:t>
      </w:r>
    </w:p>
    <w:p w:rsidR="00A86A08" w:rsidRDefault="00A86A08" w:rsidP="00A86A08"/>
    <w:p w:rsidR="00A86A08" w:rsidRDefault="00A86A08" w:rsidP="00A86A08">
      <w:r>
        <w:tab/>
        <w:t>II.</w:t>
      </w:r>
      <w:r>
        <w:tab/>
        <w:t xml:space="preserve">Das Rheingold / Die Walküre. 44 pp. Includes Brigitte Heldt, 'Das theatralisierte </w:t>
      </w:r>
      <w:r>
        <w:tab/>
        <w:t>Drama I'.</w:t>
      </w:r>
    </w:p>
    <w:p w:rsidR="00A86A08" w:rsidRDefault="00A86A08" w:rsidP="00A86A08"/>
    <w:p w:rsidR="00A86A08" w:rsidRDefault="00A86A08" w:rsidP="00A86A08">
      <w:r>
        <w:tab/>
        <w:t xml:space="preserve">III. Siegfried / Gbtterdammerung. 44 pp. Includes Brigitte Heldt, tDas theatralisierte </w:t>
      </w:r>
      <w:r>
        <w:tab/>
        <w:t>Drama II'.</w:t>
      </w:r>
    </w:p>
    <w:p w:rsidR="00A86A08" w:rsidRDefault="00A86A08" w:rsidP="00A86A08"/>
    <w:p w:rsidR="00A86A08" w:rsidRDefault="00A86A08" w:rsidP="00A86A08">
      <w:r>
        <w:tab/>
        <w:t xml:space="preserve">IV. Tristan und Isolde. 44 pp. Includes Ingvelde Geleng, 'Surreale Bilder des Wahns'; </w:t>
      </w:r>
      <w:r>
        <w:tab/>
        <w:t xml:space="preserve">Peter P. Pachl, 'Richard Wagners Leben als Stummfilm'; Theresia E. Reimers, </w:t>
      </w:r>
      <w:r>
        <w:tab/>
        <w:t xml:space="preserve">'Wagner auf Video in Amerika'; Manfred Eger, 'Die Bibliotheken Richard Wagners </w:t>
      </w:r>
      <w:r>
        <w:tab/>
        <w:t>und ihre Irrfahrten'; and Hans-Joachim Bauer, 'Fülle an Musik und Material'.</w:t>
      </w:r>
    </w:p>
    <w:p w:rsidR="00A86A08" w:rsidRDefault="00A86A08" w:rsidP="00A86A08"/>
    <w:p w:rsidR="00A86A08" w:rsidRDefault="00A86A08" w:rsidP="00A86A08">
      <w:r>
        <w:t>Nordbayerischer Kurier: Festspielnachrichten 1993:</w:t>
      </w:r>
    </w:p>
    <w:p w:rsidR="00A86A08" w:rsidRDefault="00A86A08" w:rsidP="00A86A08"/>
    <w:p w:rsidR="00A86A08" w:rsidRDefault="00A86A08" w:rsidP="00A86A08">
      <w:r>
        <w:t>Der Fliegende Holländer  48pp. Lohengrin   48pp.  Parsifal  48pp.  All contain numerous articles plus reviews of the premier performances by Alexander  Dick.</w:t>
      </w:r>
    </w:p>
    <w:p w:rsidR="00A86A08" w:rsidRDefault="00A86A08" w:rsidP="00A86A08"/>
    <w:p w:rsidR="00A86A08" w:rsidRDefault="00A86A08" w:rsidP="00A86A08">
      <w:r>
        <w:t>Nordbayerischer Kurier: Festspielnachrichten 1995:</w:t>
      </w:r>
    </w:p>
    <w:p w:rsidR="00A86A08" w:rsidRDefault="00A86A08" w:rsidP="00A86A08"/>
    <w:p w:rsidR="00A86A08" w:rsidRDefault="00A86A08" w:rsidP="00A86A08">
      <w:r>
        <w:t xml:space="preserve">Tannhäuser 60pp. Tristan und Isolde  60pp.  Rheingold/Walküre </w:t>
      </w:r>
    </w:p>
    <w:p w:rsidR="00A86A08" w:rsidRDefault="00A86A08" w:rsidP="00A86A08">
      <w:r>
        <w:tab/>
        <w:t>60pp  Siegfried/Götterdämmerung  60pp. All contain numerous articles plus reviews of the premier performances by Alexander  Dick.</w:t>
      </w:r>
    </w:p>
    <w:p w:rsidR="00A86A08" w:rsidRDefault="00A86A08" w:rsidP="00A86A08"/>
    <w:p w:rsidR="00A86A08" w:rsidRDefault="00A86A08" w:rsidP="00A86A08"/>
    <w:p w:rsidR="00A86A08" w:rsidRDefault="00A86A08" w:rsidP="00A86A08">
      <w:r>
        <w:t>Nordbayerischer Kurier: Festspielnachrichten 1996:</w:t>
      </w:r>
    </w:p>
    <w:p w:rsidR="00A86A08" w:rsidRDefault="00A86A08" w:rsidP="00A86A08"/>
    <w:p w:rsidR="00A86A08" w:rsidRDefault="00A86A08" w:rsidP="00A86A08">
      <w:r>
        <w:t xml:space="preserve">Meistersinger  61pp. Tristan und Isolde  61pp.  Parsifal  61pp.  Rheingold/Walküre </w:t>
      </w:r>
    </w:p>
    <w:p w:rsidR="00A86A08" w:rsidRDefault="00A86A08" w:rsidP="00A86A08">
      <w:r>
        <w:t>61pp  Siegfried/Götterdämmerung  61pp. All contain numerous articles plus reviews of the premier performances by Alexander  Dick.</w:t>
      </w:r>
    </w:p>
    <w:p w:rsidR="00A86A08" w:rsidRDefault="00A86A08" w:rsidP="00A86A08"/>
    <w:p w:rsidR="00A86A08" w:rsidRDefault="00A86A08" w:rsidP="00A86A08">
      <w:r>
        <w:t>Opera Magazine. Festival Issue 1977. Includes 'Boulez' perfunctory Ring' by Brian Magee</w:t>
      </w:r>
    </w:p>
    <w:p w:rsidR="00A86A08" w:rsidRDefault="00A86A08" w:rsidP="00A86A08"/>
    <w:p w:rsidR="00A86A08" w:rsidRDefault="00A86A08" w:rsidP="00A86A08">
      <w:r>
        <w:t>Opera Magazine. Festival Issue 1995. Includes 'Bayreuth Recycles Itself' by Richard Fairman.</w:t>
      </w:r>
    </w:p>
    <w:p w:rsidR="00A86A08" w:rsidRDefault="00A86A08" w:rsidP="00A86A08">
      <w:r>
        <w:tab/>
        <w:t>127pp.</w:t>
      </w:r>
    </w:p>
    <w:p w:rsidR="00A86A08" w:rsidRDefault="00A86A08" w:rsidP="00A86A08"/>
    <w:p w:rsidR="00A86A08" w:rsidRDefault="00A86A08" w:rsidP="00A86A08">
      <w:r>
        <w:tab/>
        <w:t>Festival issue 1996. Includes 'The war of the Bayreuth Succesion' - Nike wagner talks to Andrew Clark; 'Full Coffers, Bankrupt Festival' by Andrew Clark. 127pp.</w:t>
      </w:r>
    </w:p>
    <w:p w:rsidR="00A86A08" w:rsidRDefault="00A86A08" w:rsidP="00A86A08"/>
    <w:p w:rsidR="00A86A08" w:rsidRDefault="00A86A08" w:rsidP="00A86A08">
      <w:r>
        <w:t>Opera News. Vol. 18, No. 14 (February 8, 1954). Includes Vernon Westmoreland, 'Music of the Skies'; Paul Nettl, 'Wagner and Freemasonry'; and Fred Grunfeld, 'Opera on Records'.</w:t>
      </w:r>
    </w:p>
    <w:p w:rsidR="00A86A08" w:rsidRDefault="00A86A08" w:rsidP="00A86A08"/>
    <w:p w:rsidR="00A86A08" w:rsidRDefault="00A86A08" w:rsidP="00A86A08">
      <w:r>
        <w:t>Opera Quarterly, The. Vol. 1, No. 3 (Autumn 1983). The University of North Carolina Press: Chapell Hill/London 1983. 318 pp. Includes Jean-Jacques Nattiez, 'How Can One Be Wagnerian?'; L.J. Rather, 'Tolstoy and Wagner: The Shared Vision'; John Ardoin, 'A Ring Diary, Part Two'; Maria F. Rich, 'Opera USA - Perspective: Richard Wagner: A Century Later; Report of a Symposium'; Elaine Brody, 'The Jewish Wagnerites'; Ronald H. Dolkart, 'The Bayreuth of South  America: Wagnerian Opera in Buenos Aires'; Sabina Ratner, 'Richard Wagner and Camille Saint-Saens'; Richard C. Beacham, 'Adolphe Appia and the Staging of Wagnerian Opera'; George R. Marek, 'The Death of King Ludwig'; Bryan Magee, 'Schopenhauer and Wagner, Part One'; and reviews of books and recordings.</w:t>
      </w:r>
    </w:p>
    <w:p w:rsidR="00A86A08" w:rsidRDefault="00A86A08" w:rsidP="00A86A08"/>
    <w:p w:rsidR="00A86A08" w:rsidRDefault="00A86A08" w:rsidP="00A86A08">
      <w:r>
        <w:t>Osborne, Conrad L. 'The Wagner Operas on Records: A Discography', High Fidelity Magazine, Vol. 16, No. 11 (November 1966), pp. 77-82, 122, 124, 145-6, 148, 150, 154, 156.</w:t>
      </w:r>
    </w:p>
    <w:p w:rsidR="00A86A08" w:rsidRDefault="00A86A08" w:rsidP="00A86A08"/>
    <w:p w:rsidR="00A86A08" w:rsidRDefault="00A86A08" w:rsidP="00A86A08">
      <w:r>
        <w:t>Otto, Werner. Die Gesangssolisten der Deutschen Staatsoper Berlin. Herausgegeben im Auftrag der Intendanz. 7th edn. [February 1982].</w:t>
      </w:r>
    </w:p>
    <w:p w:rsidR="00A86A08" w:rsidRDefault="00A86A08" w:rsidP="00A86A08"/>
    <w:p w:rsidR="00A86A08" w:rsidRDefault="00A86A08" w:rsidP="00A86A08">
      <w:r>
        <w:t>Overhoff, Kurt. Richard Wagners Tristan-Partitur: Eine musikalisch-philosophische Deutung. Julius Steeger &amp; Co.: Bayreuth 1948. 88 pp. + musical examples.</w:t>
      </w:r>
    </w:p>
    <w:p w:rsidR="00A86A08" w:rsidRDefault="00A86A08" w:rsidP="00A86A08"/>
    <w:p w:rsidR="00A86A08" w:rsidRDefault="00A86A08" w:rsidP="00A86A08"/>
    <w:p w:rsidR="00A86A08" w:rsidRDefault="00A86A08" w:rsidP="00A86A08">
      <w:r>
        <w:t>Panofsky, Walter.  Wagner, A Pictorial Biography.  Thames &amp; Hudson: London 1963. 144pp</w:t>
      </w:r>
    </w:p>
    <w:p w:rsidR="00A86A08" w:rsidRDefault="00A86A08" w:rsidP="00A86A08"/>
    <w:p w:rsidR="00A86A08" w:rsidRDefault="00A86A08" w:rsidP="00A86A08">
      <w:r>
        <w:t>Parsons, Albert Ross. Parsifal: The Finding of Christ Through Art or Richard Wagner as Theologian. G.P. Putnam's Sons and The Knickerbocker Press: New York/London 1890. 113 pp.</w:t>
      </w:r>
    </w:p>
    <w:p w:rsidR="00A86A08" w:rsidRDefault="00A86A08" w:rsidP="00A86A08"/>
    <w:p w:rsidR="00A86A08" w:rsidRDefault="00A86A08" w:rsidP="00A86A08">
      <w:r>
        <w:t>Petzet, Detta and Petzet, Michael. Die Richard Wagner-Buhne König Ludwigs II.: Munchen Bayreuth. Mit Beitragen von Martin Geck und Heinrich Habel. Prestel-Verlag: Munich 1970. 840 pp.</w:t>
      </w:r>
    </w:p>
    <w:p w:rsidR="00A86A08" w:rsidRDefault="00A86A08" w:rsidP="00A86A08"/>
    <w:p w:rsidR="00A86A08" w:rsidRDefault="00A86A08" w:rsidP="00A86A08">
      <w:r>
        <w:t>Pfohl, Ferdinand. Richard Wagner. Mit 58 Abbildungen, einem farbigen Umschlagbild, sowie Leitmotiven und Notenbeispielen aus Richard Wagners Tondramen. Velhagen &amp; Klasing:  Bielefeld/Leipzig n.d. 80 pp.</w:t>
      </w:r>
    </w:p>
    <w:p w:rsidR="00A86A08" w:rsidRDefault="00A86A08" w:rsidP="00A86A08"/>
    <w:p w:rsidR="00A86A08" w:rsidRDefault="00A86A08" w:rsidP="00A86A08">
      <w:r>
        <w:t>Pfordten, Hermann von der. A Plain Handbook to Richard Wagner's Ring of the Nibelung. Translated by F. Speed. In 4 vols. Trowitzsch &amp; Sohn: Berlin n.d. 177 pp. (continuous pagination).</w:t>
      </w:r>
    </w:p>
    <w:p w:rsidR="00A86A08" w:rsidRDefault="00A86A08" w:rsidP="00A86A08"/>
    <w:p w:rsidR="00A86A08" w:rsidRDefault="00A86A08" w:rsidP="00A86A08">
      <w:r>
        <w:t>Pochhammer, Adolph. Richard Wagner's Der Ring des Nibelungen. Schlesinger'sche Buch- und Musikhandlung: Berlin and C. Haslinger qdm. Tobias: Vienna n.d. 141 pp. + musical examples.</w:t>
      </w:r>
    </w:p>
    <w:p w:rsidR="00A86A08" w:rsidRDefault="00A86A08" w:rsidP="00A86A08"/>
    <w:p w:rsidR="00A86A08" w:rsidRDefault="00A86A08" w:rsidP="00A86A08">
      <w:r>
        <w:t>Porges, Heinrich. Wagner Rehearsing the 'Ring': An Eye-Witness Account of the Stage Rehearsals of the First Bayreuth Festival. Translated by Robert L. Jacobs. Cambridge University Press: Cambridge 1983. 145 pp.</w:t>
      </w:r>
    </w:p>
    <w:p w:rsidR="00A86A08" w:rsidRDefault="00A86A08" w:rsidP="00A86A08"/>
    <w:p w:rsidR="00A86A08" w:rsidRDefault="00A86A08" w:rsidP="00A86A08">
      <w:r>
        <w:t>Puttkamer, Albert von. 50 Jahre Bayreuth. Schlieffen-Verlag: Berlin 1927. 192 pp. + 20 plates.</w:t>
      </w:r>
    </w:p>
    <w:p w:rsidR="00A86A08" w:rsidRDefault="00A86A08" w:rsidP="00A86A08"/>
    <w:p w:rsidR="00A86A08" w:rsidRDefault="00A86A08" w:rsidP="00A86A08">
      <w:r>
        <w:t>Rayner, Robert M. Wagner and 'Die Meistersinger'. Oxford University Press: London 1940. 263 pp.</w:t>
      </w:r>
    </w:p>
    <w:p w:rsidR="00A86A08" w:rsidRDefault="00A86A08" w:rsidP="00A86A08"/>
    <w:p w:rsidR="00A86A08" w:rsidRDefault="00A86A08" w:rsidP="00A86A08">
      <w:r>
        <w:t>Rebois, Henri. La Renaissance de Bayreuth de Richard Wagner à son fils Siegfried. Librairie Fischbacher: Paris 1933. 74 pp. + frontis.</w:t>
      </w:r>
    </w:p>
    <w:p w:rsidR="00A86A08" w:rsidRDefault="00A86A08" w:rsidP="00A86A08"/>
    <w:p w:rsidR="00A86A08" w:rsidRDefault="00A86A08" w:rsidP="00A86A08">
      <w:r>
        <w:t>Redlich, Hans Ferdinand. Richard Wagner: Tristan and Isolde. Boosey and Hawkes Ltd: London 1948. 34 pp.</w:t>
      </w:r>
    </w:p>
    <w:p w:rsidR="00A86A08" w:rsidRDefault="00A86A08" w:rsidP="00A86A08"/>
    <w:p w:rsidR="00A86A08" w:rsidRDefault="00A86A08" w:rsidP="00A86A08">
      <w:r>
        <w:tab/>
        <w:t>Wagner: Lohengrin. Boosey and Hawkes Ltd: London 1949. 38 pp.</w:t>
      </w:r>
    </w:p>
    <w:p w:rsidR="00A86A08" w:rsidRDefault="00A86A08" w:rsidP="00A86A08"/>
    <w:p w:rsidR="00A86A08" w:rsidRDefault="00A86A08" w:rsidP="00A86A08">
      <w:r>
        <w:t>Reich, Willi. Richard Wagner: Leben - Fuhlen  - Schaffen. Otto Walter AG: Olten (1948). 232 pp. + 8 plates.</w:t>
      </w:r>
    </w:p>
    <w:p w:rsidR="00A86A08" w:rsidRDefault="00A86A08" w:rsidP="00A86A08"/>
    <w:p w:rsidR="00A86A08" w:rsidRDefault="00A86A08" w:rsidP="00A86A08">
      <w:r>
        <w:t>Reinheimer, Carl. Wagner's Tristan &amp; Isolde: An Interpretation. The Theosophical Publishing Society: London 1908. 18 pp.</w:t>
      </w:r>
    </w:p>
    <w:p w:rsidR="00A86A08" w:rsidRDefault="00A86A08" w:rsidP="00A86A08"/>
    <w:p w:rsidR="00A86A08" w:rsidRDefault="00A86A08" w:rsidP="00A86A08">
      <w:r>
        <w:t>Richardson, Henry Handel.  The Young Cosima. A Novel.  WW Norton: New York 1939. 388pp.</w:t>
      </w:r>
    </w:p>
    <w:p w:rsidR="00A86A08" w:rsidRDefault="00A86A08" w:rsidP="00A86A08"/>
    <w:p w:rsidR="00A86A08" w:rsidRDefault="00A86A08" w:rsidP="00A86A08">
      <w:r>
        <w:t>Rico, Ul de. The Ring of the Nibelung: Wagner's epic drama illustrated by Ul de Rico. Foreword by Sir Georg Solti. With 30 colour plates and 2 vignettes. Thames and Hudson: London 1980. 204 pp.</w:t>
      </w:r>
    </w:p>
    <w:p w:rsidR="00A86A08" w:rsidRDefault="00A86A08" w:rsidP="00A86A08"/>
    <w:p w:rsidR="00A86A08" w:rsidRDefault="00A86A08" w:rsidP="00A86A08">
      <w:r>
        <w:t>Röckl, Sebastian. Was erzählt Richard Wagner über die Entstehung seiner musikalischen Komposition des Ringes des Nibelungen? Aus brieflichen Außerungen des Meisters zusammengestellt. Breitkopf &amp; Härtel: Leipzig 1904. 3~ pp.</w:t>
      </w:r>
    </w:p>
    <w:p w:rsidR="00A86A08" w:rsidRDefault="00A86A08" w:rsidP="00A86A08"/>
    <w:p w:rsidR="00A86A08" w:rsidRDefault="00A86A08" w:rsidP="00A86A08">
      <w:r>
        <w:tab/>
        <w:t>Ludwig II. und Richard Wagner. Erster Teil: Die Jahre 1864 und 1865. Mit einem unveröffentlichten Porträt Richard Wagner aus dem Jahre 1865, einem doppelseitigen Grüppenbild aus Wagners Münchener Zeit und mehreren Faksimiles. 2nd edn. C.H. Beck'sche verlagsbuchhandlung and Oskar Beck: Munich 1913. iv + 246 pp.</w:t>
      </w:r>
    </w:p>
    <w:p w:rsidR="00A86A08" w:rsidRDefault="00A86A08" w:rsidP="00A86A08"/>
    <w:p w:rsidR="00A86A08" w:rsidRDefault="00A86A08" w:rsidP="00A86A08">
      <w:r>
        <w:tab/>
        <w:t>Ludwig II. und Richard Wagner. Zweiter Teil: Die Jahre 1866 bis 1883. C.H. Beck'sche verlagsbuchhandlung and Oskar Beck: Munich 1920. iv + 226 pp.</w:t>
      </w:r>
    </w:p>
    <w:p w:rsidR="00A86A08" w:rsidRDefault="00A86A08" w:rsidP="00A86A08"/>
    <w:p w:rsidR="00A86A08" w:rsidRDefault="00A86A08" w:rsidP="00A86A08">
      <w:r>
        <w:tab/>
        <w:t>Richard Wagner in München: Ein  Bericht in Briefen. Gustav Bosses verlag: Regensburg [1938]. 99 pp.</w:t>
      </w:r>
    </w:p>
    <w:p w:rsidR="00A86A08" w:rsidRDefault="00A86A08" w:rsidP="00A86A08"/>
    <w:p w:rsidR="00A86A08" w:rsidRDefault="00A86A08" w:rsidP="00A86A08">
      <w:r>
        <w:t>Rosenthal, Harold (ed.). Opera: Festival Issue (Autumn 1977). 128 pp. Includes Bryan Magee, 'Boulez's perfunctory Bayreuth "Ring"'</w:t>
      </w:r>
    </w:p>
    <w:p w:rsidR="00A86A08" w:rsidRDefault="00A86A08" w:rsidP="00A86A08"/>
    <w:p w:rsidR="00A86A08" w:rsidRDefault="00A86A08" w:rsidP="00A86A08">
      <w:r>
        <w:t>Royal Liverpool Philharmonic Society. Die Meistersinger Act III.  Programme of concert performance  28 April 1964.</w:t>
      </w:r>
    </w:p>
    <w:p w:rsidR="00A86A08" w:rsidRDefault="00A86A08" w:rsidP="00A86A08"/>
    <w:p w:rsidR="00A86A08" w:rsidRDefault="00A86A08" w:rsidP="00A86A08">
      <w:r>
        <w:t>Royal Opera House, Covent Garden. Tristan und Isolde. Programme for performance on 17 May 1982. Includes synopsis and William Mann, 'Wagner's Quest for Music Drama' and 'Historical Note'.</w:t>
      </w:r>
    </w:p>
    <w:p w:rsidR="00A86A08" w:rsidRDefault="00A86A08" w:rsidP="00A86A08"/>
    <w:p w:rsidR="00A86A08" w:rsidRDefault="00A86A08" w:rsidP="00A86A08">
      <w:r>
        <w:t>Rudolf, Ernst Peter. Verliebt in Bayreuth. Fotos: Wilhelm Rauh. Druckhaus Bayreuth 1980. Unnumbered pages.</w:t>
      </w:r>
    </w:p>
    <w:p w:rsidR="00A86A08" w:rsidRDefault="00A86A08" w:rsidP="00A86A08"/>
    <w:p w:rsidR="00A86A08" w:rsidRDefault="00A86A08" w:rsidP="00A86A08">
      <w:r>
        <w:t>Runciman, John F. Richard Wagner: Composer of Operas. G. Bell and Sons, Ltd: London 1913. xiv + 427 pp. + 9 plates.</w:t>
      </w:r>
    </w:p>
    <w:p w:rsidR="00A86A08" w:rsidRDefault="00A86A08" w:rsidP="00A86A08"/>
    <w:p w:rsidR="00A86A08" w:rsidRDefault="00A86A08" w:rsidP="00A86A08">
      <w:r>
        <w:t>Sachs, Hans. Die Welt des Hans Sachs: 400 Holzschnitte des 16. Jahrhunderts. Herausgegeben von den Stadtgeschichtlichen Museen im Verlag Hans Carl. Hans Carl: Nuremberg 1976. 321 pp. Includes Karl Heinz Schreyl, 'Das Leben in der Stadt'; Inge Hebecker, 'Kleider machen Leute'; and Matthias Mende, 'Was in der Welt passiert'.</w:t>
      </w:r>
    </w:p>
    <w:p w:rsidR="00A86A08" w:rsidRDefault="00A86A08" w:rsidP="00A86A08"/>
    <w:p w:rsidR="00A86A08" w:rsidRDefault="00A86A08" w:rsidP="00A86A08">
      <w:r>
        <w:t>San Francisco. Der Ring des Nibelungen. Opera Guild Magazine, ed. Barbara McClure. Programme for production of Ring in San Francisco in Summer 1985. 28 pp. Includes James Helme Sutcliffe, 'Who's Who in the Music Dramas'; Arthur Kaplan, 'The Ring in San Francisco'; and John Ardoin, 'The Ring Resounding'.</w:t>
      </w:r>
    </w:p>
    <w:p w:rsidR="00A86A08" w:rsidRDefault="00A86A08" w:rsidP="00A86A08"/>
    <w:p w:rsidR="00A86A08" w:rsidRDefault="00A86A08" w:rsidP="00A86A08">
      <w:r>
        <w:t>Schemann, Ludwig. Meine Erinnerungen an Richard Wagner. Fr. Frommanns Verlag (E. Hauff): Stuttgart 1902. 86 pp.</w:t>
      </w:r>
    </w:p>
    <w:p w:rsidR="00A86A08" w:rsidRDefault="00A86A08" w:rsidP="00A86A08"/>
    <w:p w:rsidR="00A86A08" w:rsidRDefault="00A86A08" w:rsidP="00A86A08">
      <w:r>
        <w:t>Schneider, Marcel. Wagner. Editions du Seuil: (Paris) n.d. 189 pp.</w:t>
      </w:r>
    </w:p>
    <w:p w:rsidR="00A86A08" w:rsidRDefault="00A86A08" w:rsidP="00A86A08"/>
    <w:p w:rsidR="00A86A08" w:rsidRDefault="00A86A08" w:rsidP="00A86A08">
      <w:r>
        <w:t>Schuré, Edouard. Erinnerungen an Richard Wagner  - Souvenirs sur Richard Wagner par Edouard Schuré, Paris. Allein berechtigte deutsche Uebersetzung aus dem Französischen von Fritz Ehrenberg. Breitkopf &amp; Härtel: Leipzig 1900. viii + 56 pp.</w:t>
      </w:r>
    </w:p>
    <w:p w:rsidR="00A86A08" w:rsidRDefault="00A86A08" w:rsidP="00A86A08"/>
    <w:p w:rsidR="00A86A08" w:rsidRDefault="00A86A08" w:rsidP="00A86A08">
      <w:r>
        <w:tab/>
      </w:r>
      <w:r>
        <w:tab/>
        <w:t>Richard Wagner: Son Oeuvre et son Idée. Edition augmentée des 'Souvenirs de Richard Wagner'. 26th edn. Librairie Académique Perrin: Paris 1933. 317 pp.</w:t>
      </w:r>
    </w:p>
    <w:p w:rsidR="00A86A08" w:rsidRDefault="00A86A08" w:rsidP="00A86A08"/>
    <w:p w:rsidR="00A86A08" w:rsidRDefault="00A86A08" w:rsidP="00A86A08">
      <w:r>
        <w:t>Seiling, Max. Richard Wagner als Mystiker. Oswald Mutze: Leipzig n.d. 20 pp.</w:t>
      </w:r>
    </w:p>
    <w:p w:rsidR="00A86A08" w:rsidRDefault="00A86A08" w:rsidP="00A86A08"/>
    <w:p w:rsidR="00A86A08" w:rsidRDefault="00A86A08" w:rsidP="00A86A08">
      <w:r>
        <w:t>Shaw, George Bernard. The Perfect Wagnerite: A Commentary on the Nibelung's Ring. Constable and Company Ltd: London 1912. xi + 140pp.</w:t>
      </w:r>
    </w:p>
    <w:p w:rsidR="00A86A08" w:rsidRDefault="00A86A08" w:rsidP="00A86A08"/>
    <w:p w:rsidR="00A86A08" w:rsidRDefault="00A86A08" w:rsidP="00A86A08">
      <w:r>
        <w:tab/>
      </w:r>
      <w:r>
        <w:tab/>
        <w:t>GBS On Music.  Pelican. 1962.  189pp.</w:t>
      </w:r>
    </w:p>
    <w:p w:rsidR="00A86A08" w:rsidRDefault="00A86A08" w:rsidP="00A86A08"/>
    <w:p w:rsidR="00A86A08" w:rsidRDefault="00A86A08" w:rsidP="00A86A08">
      <w:r>
        <w:tab/>
      </w:r>
      <w:r>
        <w:tab/>
        <w:t>El perfecto Wagneriano. Edicions l'Holandès Errant: Barcelona  n.d. 160pp (in Spanish)</w:t>
      </w:r>
    </w:p>
    <w:p w:rsidR="00A86A08" w:rsidRDefault="00A86A08" w:rsidP="00A86A08"/>
    <w:p w:rsidR="00A86A08" w:rsidRDefault="00A86A08" w:rsidP="00A86A08">
      <w:r>
        <w:t>Skelton, Geoffrey. Wagner at Bayreuth: Experiment and Tradition. Foreword by the late Wieland Wagner. White Lion Publishers Limited: London 1976. 251 pp.</w:t>
      </w:r>
    </w:p>
    <w:p w:rsidR="00A86A08" w:rsidRDefault="00A86A08" w:rsidP="00A86A08"/>
    <w:p w:rsidR="00A86A08" w:rsidRDefault="00A86A08" w:rsidP="00A86A08">
      <w:r>
        <w:tab/>
      </w:r>
      <w:r>
        <w:tab/>
        <w:t>Wieland Wagner: The Positive Sceptic. Victor Gollancz Limited: London 1971. 222 pp.</w:t>
      </w:r>
    </w:p>
    <w:p w:rsidR="00A86A08" w:rsidRDefault="00A86A08" w:rsidP="00A86A08"/>
    <w:p w:rsidR="00A86A08" w:rsidRDefault="00A86A08" w:rsidP="00A86A08">
      <w:r>
        <w:tab/>
      </w:r>
      <w:r>
        <w:tab/>
        <w:t>Richard and Cosima Wagner: Biography of a Marriage. Victor Gollancz Ltd: London 1982. 319 pp.</w:t>
      </w:r>
    </w:p>
    <w:p w:rsidR="00A86A08" w:rsidRDefault="00A86A08" w:rsidP="00A86A08"/>
    <w:p w:rsidR="00A86A08" w:rsidRDefault="00A86A08" w:rsidP="00A86A08">
      <w:r>
        <w:t>Sokoloff, Alice Hunt.  Cosima Wagner. A Biography.  Macdonald: London 1911. 991pp.</w:t>
      </w:r>
    </w:p>
    <w:p w:rsidR="00A86A08" w:rsidRDefault="00A86A08" w:rsidP="00A86A08"/>
    <w:p w:rsidR="00A86A08" w:rsidRDefault="00A86A08" w:rsidP="00A86A08">
      <w:r>
        <w:t>Stein, Jack Madison. Richard Wagner &amp; the Synthesis of the Arts. Wayne State University Press: Detroit 1960. 229 pp.</w:t>
      </w:r>
    </w:p>
    <w:p w:rsidR="00A86A08" w:rsidRDefault="00A86A08" w:rsidP="00A86A08"/>
    <w:p w:rsidR="00A86A08" w:rsidRDefault="00A86A08" w:rsidP="00A86A08">
      <w:r>
        <w:t>Sternfeld, Richard. Richard Wagner und die Bayreuther Bühnenfestspiele: Gesammelte Aufsätze. In 2 vols. Expedition der Deutschen Bucherei (Alfred Sarganek): Berlin and H. Neelmeyer: Berlin n.d. 110 + 110 pp.</w:t>
      </w:r>
    </w:p>
    <w:p w:rsidR="00A86A08" w:rsidRDefault="00A86A08" w:rsidP="00A86A08"/>
    <w:p w:rsidR="00A86A08" w:rsidRDefault="00A86A08" w:rsidP="00A86A08">
      <w:r>
        <w:t>Strecker, Ludwig. Richard Wagner als Verlagsgefahrte: Eine Darstellung mit Briefen und Dokumenten. B. Schott's Söhne: Mainz 1951. iv + 340 pp. + numerous plates and 13 tables.</w:t>
      </w:r>
    </w:p>
    <w:p w:rsidR="00A86A08" w:rsidRDefault="00A86A08" w:rsidP="00A86A08"/>
    <w:p w:rsidR="00A86A08" w:rsidRDefault="00A86A08" w:rsidP="00A86A08">
      <w:r>
        <w:t>Strobel, Otto. Richard Wagner über sein Schaffen: Ein Beitrag zu 'Künstlerasthetik'. Bayerische Druckerei &amp; Verlagsanstalt: Munich 1924. 144 pp.</w:t>
      </w:r>
    </w:p>
    <w:p w:rsidR="00A86A08" w:rsidRDefault="00A86A08" w:rsidP="00A86A08"/>
    <w:p w:rsidR="00A86A08" w:rsidRDefault="00A86A08" w:rsidP="00A86A08">
      <w:r>
        <w:t>(ed.). Richard Wagner: Skizzen und Entwürfe zur Ring</w:t>
      </w:r>
      <w:r>
        <w:softHyphen/>
        <w:t xml:space="preserve"> Dichtung. Mit der Dichtung 'Der junge Siegfried'. Mit vielen Faksimile-Beilagen. F. Bruckinann AG.: Munich (1930). 263 pp.</w:t>
      </w:r>
    </w:p>
    <w:p w:rsidR="00A86A08" w:rsidRDefault="00A86A08" w:rsidP="00A86A08"/>
    <w:p w:rsidR="00A86A08" w:rsidRDefault="00A86A08" w:rsidP="00A86A08">
      <w:r>
        <w:t>(ed.). Bayreuther Festspielführer 1933. Georg Niebrenheim: Bayreuth 1933. 340 + 54 + 50 pp. Includes Otto Strobel, 'Zuin Geleit'; Hans von Wolzogen, 'Ein Wagner-Spruch zum Wagner</w:t>
      </w:r>
      <w:r>
        <w:softHyphen/>
        <w:t>Jahr'; Leopold Reichwein, 'Zum 13. Februar 1933'; Otto Strobel, 'Briefe einer Mutter: Johanna Geyer an ihren Sohn Richard Wagner'; Walter Lange, 'Heim und Herd in Wagners Leben'; Otto Strobel, 'Die Originalhandschrift von Wagners großer Autobiographie "Mein Leben"'; Joachim Bergfeld, 'Franz Liszt: Wagner'~ "freundlichster der Freunde"'; Max Fehr, 'Wagner auf Schillers Spuren'; Günther Wahnes, 'Heinrich von Steins Briefe an Richard Wagner'; Gustav Röll, 'Die Entwicklung der Richard-Wagner-Gedenkstätte in Bayreuth'; Adolf Zinsstag, 'Tribschen als Wagner-Museum'; (Otto Strobel), ' "Charfreitagsfeier" : Ein Brief Richard Wagners an König Ludwigs II. von Bayern'; Otto Strobel, 'Richard Wagners Persönlichkeit im Spiegel der Schätze des Wahnfried~Archivs'; Zdenko von Kraft, 'Richard Wagner diesseits der Sterblichkeit'; Arthur Drews, 'Richard Wagner und die Griechen'; Siegmund Benedict, 'Wagner, der Freund der Natur und der Tiere'; Leopold Reichwein, 'Richard Wagner in Kampfe gegen die Vivisektion'; Alfons Stier, 'Richard Wagner: Ein Versuch über "Talent, Genie und kunstlerische Revolution"'; Hans von Wolzogen, 'Uber Verse und Reime in Wagners Dichtung'; Karl Grunsky, 'Zur Rhythmik im "Ring des Nibelungen"'; Otto Strobel, '"Morgenlich leuchtend in rosigem Schein." Wie Walthers "Preislied" entstand'; Wolfgang Golther, 'Parzival - Parsifal: Von Ursprung, Wandlung und Vollendung des Werkes'; Alfred Lorenz, 'Der musikalische Aufbau von Richard Wagners "Parsifal"'; Otto Baensch, 'Richard Wagners Werk: Ein kunstgeschichtliches Wunder'; Karl Alfons Meyer, ''Ein "Meistersinger"-Problem'; Adolf Vogl, 'Der Geist Goethes und der Edda in Richard Wagners "Ring"'; Hans Alfred Grunsky, 'Wagners Siegfriedgestalt und ihre Tragik'; K. Bapp, 'Die Natur im Ring des Nibelungen'; Carl Kittel, 'Vom Bayreuther Stil'; Anna Bahr-Mildenburg, 1"Ersichtlich gewordene Taten der Musik"'; Emil Preetorius, 'Zum Szenenproblem in Bayreuth'; Leonhard Geer, 'Einiges über Wesen und Bedeutung der Bayreuther Probenarbeit'; Otto Strobel, 'Die neuen Buhnen Beleuchtungsanlagen des Bayreuther Festspielhauses'.</w:t>
      </w:r>
    </w:p>
    <w:p w:rsidR="00A86A08" w:rsidRDefault="00A86A08" w:rsidP="00A86A08"/>
    <w:p w:rsidR="00A86A08" w:rsidRDefault="00A86A08" w:rsidP="00A86A08">
      <w:r>
        <w:t>(ed.). Bayreuther Festspielführer 1934. Georg Niebrenheim: Bayreuth 1934. 316 + 64 + 40 pp. Includes Otto Strobel, 'Vorwort'; Georg Schott, 'Richard Wagner und das neue Deutschland'; Karl Schlumprecht, 'Den Bayreuther Buhnenfestspielen 1934 zum Geleit'; Siegmund von Hausegger, 'Tradition und Erneuerung: Gedanken zu den Bayreuther Festspielen'; Karl Richard Ganzer, 'Wagners Kulturidee als schöpferischer Protest'; Karl Kittel, 'Vom Bayreuther Stil: Das Gesangliche'; August Caselmann, 'Von Richard Wagner und seinem Werk: Bayreuther Erinnerungen aus vergangenen Tagen'; Paul Bülow, 'Anton Bruckner, Hugo Wolf und Max Reger als Bayreuther Festspielgäste'; Otto Strobel, 'Die Bühnenmodell</w:t>
      </w:r>
      <w:r>
        <w:softHyphen/>
        <w:t xml:space="preserve">und Handschriftensamrnlung der "Richard-Wagner -Gedenkstätte" in Bayreuth'; Otto Strobel, '"Genie am Werk": Wiederholung der Ausstellung der Schätze des Wahnfried-Archivs'; Otto Strobel, 'Bekenntnisse des "Parsifal"-Schöpfers: Aus ungedruckten </w:t>
      </w:r>
      <w:r>
        <w:lastRenderedPageBreak/>
        <w:t>Briefen Richard Wagners an König Ludwig II. von Bayern'; Robert Petsch, 'Der innere Aufbau der dramatischen Handlung im "Parsifal"'; Karl Alfons Meyer, 'Naturgefühl irn "Parsifal"'; Hans von Wolzogen, 'Pfingsten im "Parsifal"'; Armand Crommelin, '"Parsifal": Abschluß und Krönung von Wagners Lebenswerk"'; Zdenko von Kraft, 'Abrechnung'; Otto Strobel, 'Richard Wagners "Braunes Buch"'; (Otto Strobel), 'Richard Wagner über König Ludwig II. von Bayern: Aus unveröffentlichten Briefen Wagners an August Röckel'; Karl Grunsky, 'Wege zu Wagner'; Wolfgang Golther, 'Schiller und Wagner'; Alfred Weidemann, 'Wagner und Mozart'; Otto Baensch, 'Beethoven und Wagner'; Leopold Reichwein, 'Der Kampf gegen die Romantik'; Karl Wörner, 'Die Evolution als gestaltendes Prinzip des "Rheingold"-Vorspieles'; Hans Alfred Grunsky, 'Form und Erlebnis'; Alfred Lorenz, 'Die Orchestereinleitungen der Festspielwerke 1934'; Hans Lebede, 'Hans Sachs und Beckmesser: Zwei Kritikertypen'; Otto Strobel, 'Das "Porazzi"-Thema: über eine unveröffentlichte Melodie Richard Wagners und deren seltsamen Werdegang'.</w:t>
      </w:r>
    </w:p>
    <w:p w:rsidR="00A86A08" w:rsidRDefault="00A86A08" w:rsidP="00A86A08"/>
    <w:p w:rsidR="00A86A08" w:rsidRDefault="00A86A08" w:rsidP="00A86A08">
      <w:r>
        <w:t>(ed.). Bayreuther Festspielfuhrer 1936. 2nd edn. Georg Niehrenheim: Bayreuth 1936. 306 + 68 + 28 pp. Includes Hans von Wolzogen, 'Bayreuth 1876-1936'; Karl Schlumprecht, 'Gedenkworte der Stadt Bayreuth'; Leopold Reichwein, 'Sechs Jahrzehnte Bayreuther Bühnenfestspiele'; Otto Strobel, 'Stimmen aus der Vergangenheit: Briefe Bayreuther Bühnenkünstler'; Paul Bülow, 'Ein vorbayreuthischer Künstler aus "Bayreuther" Geist: Zur 100.Wiederkehr des Geburtstages von Ludwig Schnorr von Carolsfeld am 2. Juli 1936'; Carl Kittel, 'Vom Bayreuther Stil: Das Darstellerische'; Otto Strobel, ''Neuerwerbungen der "Richard-Wagner</w:t>
      </w:r>
      <w:r>
        <w:softHyphen/>
        <w:t>-Gedenkstätte"'; Carl Kittel, '"Bayreuther Aktlängen": Ein Beitrag zur Aufführungspraxis des "Ring des Nibelungen"'; Georg Vrassivanopulos-Braschowanoff, 'Olympia - Bayreuth'; Karl Hermann, 'Bayreuther und Deutschlands junge Generation'; Zdenko von Kraft, '"Wenn längst wir beide nicht mehr sind ...": Zum 13. Juni 1936'; Oscar von Pander, 'Die Bedeutung König Ludwigs II. für Wagners Lebenswerk'; Otto Strobel, 'Der Briefwechsel Kdnig Ludwig II. und Richard Wagner'; Otto Strobel, 'König Ludwigs Wagner-Manuskripte'; Peter Raabe, 'Franz Liszt und unsere Zeit'; Wolfgang Golther, 'Franz Liszt: Der Freund und Vorkämpfer Wagners'; Otto Strobel, 'Liszt an Wagner: Zwei unveröffentlichte Briefe'; Karl Grunsky, 'Liszt und die musikalische Erziehung am Klavier'; Otto Strobel, 'Die Urgestalt des "Lohengrin": Wagners erster dichterischer Entwurf'; Wolfgang Golther, 'Die zeitgeschichtliche Umwelt der "Lohengrin"-Dichtung: Wehrgedanke und deutsches Heidentum'; Walter Engelsmann, 'Elsa, die Seele der "Lohengrin"-Musik'; Alfred Lorenz, 'Der musikalische Aufbau des "Lohengrin"'; Karl Alfons Meyer, 'Lob des "Lohengrin" 1872-1936'; and Georg Schott, 'Mythus als Wirklichkeit: Ein Beitrag zum lebendigen Verständnis des "Lohengrin"'.</w:t>
      </w:r>
    </w:p>
    <w:p w:rsidR="00A86A08" w:rsidRDefault="00A86A08" w:rsidP="00A86A08"/>
    <w:p w:rsidR="00A86A08" w:rsidRDefault="00A86A08" w:rsidP="00A86A08">
      <w:r>
        <w:t>(ed.). Offizieller Bayreuther Festspielführer 1937. Georg Niehrenheim: Bayreuth 1937. 296 + 62 + 28 pp. Includes Hans von Wolzogen, 'Zur Weihe des 25. Dezember 1937'; Daniela Thode von Bülow, '"Was liegt an mir?" Cosirna Wagner, Festspielleiterin von 1886 bis 1906'; Gunther H. Wahnes, 'Cosima Wagner an Heinrich von Stein: Ausgewählte Briefe'; Armand Crommelin, 'Cosima Wagner: Ihre Persönlichkeit und ihre Sendung'; Wolfgang Golther, 'Cosima Wagner als Spielleiterin'; Carl Kittel, 'Lehrjahre bei Cosima Wagner'; Otto Strobel, 'Flucht nach Triebschen: Ein Beitrag zur Lebensgeschichte Cosirna Wagners'; Karl Alfons Meyer, 'Einige Gedanken zur Wandlung von "Siegfrieds Tod" zur "Götterdärnmerung"'; Robert Petzsch, 'Alberich und Mime'; Walther Engelsmann, '"Von keinem Weib kam mir der Reif"'; Alfred Lorenz, 'Das "Gruppenprinzip" in der Instrumentation de "Ring"'; Hans Joachim Zingel, 'Die sieben Harfen im "Ring"'; Georg schott, 'Die "beiden Welten" im "Ring des Nibelungen":  Brief an einen jungen Freund'; Zdenko von Kraft, 'Die Oper brennt.''; Max Fehr, 'Dokumente einer Freundschaft: Der Briefwechsel zwischen König Ludwig II. und Richard Wagner'; Otto Strobel, 'Ueber einen unbekannten Brief Richard Wagners an Mathilde Wesendonck und seine Geschichte'; Otto Strobel, 'Richard Wagner: Gedanken zu einem "Luther"-Drama'; Curt von Westernhagen, 'Gobineau'; Leopold Reichwein, 'Ueber die Aufgabe des Dirigenten bei der Aufführung der Werke Richard Wagners'; Karl Wörner, 'Das Leitrnotiv als musikalisches Symbol'; and Paul Bülow, 'Richard Wagner und der Wald'.</w:t>
      </w:r>
    </w:p>
    <w:p w:rsidR="00A86A08" w:rsidRDefault="00A86A08" w:rsidP="00A86A08"/>
    <w:p w:rsidR="00A86A08" w:rsidRDefault="00A86A08" w:rsidP="00A86A08">
      <w:r>
        <w:t xml:space="preserve">(ed.). Bayreuther Festspielführer 1938. Georg Niehrenheim: Bayreuth 1938. 270 + 66 + 22 pp. Includes Otto Strobel, 'Zum Geleit'; Otto Tröbes, 'Mit Richard Wagner ins Dritte Deutsche Reich'; Oscar von Pander, 'Der Sieg des Musikdramas'; Leopold Reichwein, 'Richard Wagner und der deutsche Dirigent der Gegenwart'; Otto Strobel, 'Anton Bruckner huldigt Richard Wagner: Ein unveröffentlichter Brief'; Hans Alfred Grunsky, 'Richard Wagner und die deutsche Philosophie der Gegenwart'; Curt von Westernhagen, 'Schopenhauer: Mit einem </w:t>
      </w:r>
    </w:p>
    <w:p w:rsidR="00A86A08" w:rsidRDefault="00A86A08" w:rsidP="00A86A08">
      <w:r>
        <w:t xml:space="preserve">unveröffentlichten Briefe Richard Wagners'; Otto Strobel, 'Aus Hans Richters Triebschener Tagen: Aus Richters Briefen an seine Mutter'; Paul Bülow, 'Hans von Wolzogen zum Gedächtnis (ob. 2. Juni 1938)'; Guido Pannain, 'Riccardo Wagner e l'Italia'; Ernest Newman, 'Wagner and the English Mind'; Gustave Samazeuilh, 'Le rayonnement de l'oeuvre de Richard Wagner en France'; Viktor von Papp, 'Richard Wagner in Ungarn'; Max Fehr, 'Zürich und der "Tannhäuser"-Skandal 1861'; Zdenko von Kraft, 'Vorbild und Verklärung: Wagners "Tristan"-Erlebnis und die "Zaunkönige"'; Wolfgang Golther, 'Epos und Drama: Gottfried v. Straßburg und Richard Wagner'; Alfred Lorenz, 'Der rnusikalische Aufbau von Richard Wagners "Tristan und Isolde"'; Walter Engelsmann, 'Die "Konstruktion" der Melodie in Wagners "Tristan und Isolde"'; Otto Strobel, '"Geschenke des </w:t>
      </w:r>
      <w:r>
        <w:lastRenderedPageBreak/>
        <w:t>Himmels": Ueber die altesten überlieferten "Tristan" - Themen und eine andere - unbekannte - Melodie Wagners'; Carl Kittel, '"Tristan"-Dirigenten: Eine Plauderei'; and Karl Alfons Meyer, 'Vom "Wunderreich der Nacht"'.</w:t>
      </w:r>
    </w:p>
    <w:p w:rsidR="00A86A08" w:rsidRDefault="00A86A08" w:rsidP="00A86A08"/>
    <w:p w:rsidR="00A86A08" w:rsidRDefault="00A86A08" w:rsidP="00A86A08">
      <w:r>
        <w:t>(ed.). Richard Wagner - Leben und Schaffen: Eine Zeittafel. Festspielleitung: Bayreuth [1952]. 143 pp.</w:t>
      </w:r>
    </w:p>
    <w:p w:rsidR="00A86A08" w:rsidRDefault="00A86A08" w:rsidP="00A86A08"/>
    <w:p w:rsidR="00A86A08" w:rsidRDefault="00A86A08" w:rsidP="00A86A08">
      <w:r>
        <w:t>Stuttgart. Götterdämmerung. Programme for production at Württembergisches Staatstheater Stuttgart, ed. Klaus Peter Kehr. n.d. 102 pp. Includes Carl Dahlhaus, 'Zur Musik der "Götterdämmerung"'; G.B. Shaw, 'Kommentar zur "Götterdämmerung"'; Arthur Hübscher, 'Schopenhauer und Wagner'; Susanna Großmann-Vendrey, 'Das Publikum gehört dazu'; Kurt Honolka, 'Der ungenannte Hauptheld'; Paul Bekker, 'Das Leben im Werke'; Hellmuth Petricioni, 'Bemerkungen über ein  mythologisches Thema'; Richard Wagner, 'Brief an August Röckel'; and reviews of 1876 production.</w:t>
      </w:r>
    </w:p>
    <w:p w:rsidR="00A86A08" w:rsidRDefault="00A86A08" w:rsidP="00A86A08"/>
    <w:p w:rsidR="00A86A08" w:rsidRDefault="00A86A08" w:rsidP="00A86A08">
      <w:r>
        <w:t>Syberberg, Hans Jurgen. Parsifal: Ein Filmessay. Wilhelm Heyne Verlag: Munich 1982. 286 pp.</w:t>
      </w:r>
    </w:p>
    <w:p w:rsidR="00A86A08" w:rsidRDefault="00A86A08" w:rsidP="00A86A08"/>
    <w:p w:rsidR="00A86A08" w:rsidRDefault="00A86A08" w:rsidP="00A86A08">
      <w:r>
        <w:t>Tappert, Wilhelm. Hurenaguarium und andere Unhöflichkeiten: Richard Wagner im Spiegel der zeitgenössischen Kriatik. Deutscher Taschenbuch Verlag: Munich 1983. 134 pp.</w:t>
      </w:r>
    </w:p>
    <w:p w:rsidR="00A86A08" w:rsidRDefault="00A86A08" w:rsidP="00A86A08"/>
    <w:p w:rsidR="00A86A08" w:rsidRDefault="00A86A08" w:rsidP="00A86A08">
      <w:r>
        <w:t>Taylor, Ronald. Richard Wagner: His Life, Art and Thought. Paul Elek: London 1979. 285 pp.</w:t>
      </w:r>
    </w:p>
    <w:p w:rsidR="00A86A08" w:rsidRDefault="00A86A08" w:rsidP="00A86A08"/>
    <w:p w:rsidR="00A86A08" w:rsidRDefault="00A86A08" w:rsidP="00A86A08">
      <w:r>
        <w:t>Thompson, Herbert. Wagner &amp; Wagenseil: A Source of Wagner's Opera 'Die Meistersinger'. Humphrey Milford: London and Oxford University Press: Oxford 1927. viii + 39 + 6 facsimiles.</w:t>
      </w:r>
    </w:p>
    <w:p w:rsidR="00A86A08" w:rsidRDefault="00A86A08" w:rsidP="00A86A08"/>
    <w:p w:rsidR="00A86A08" w:rsidRDefault="00A86A08" w:rsidP="00A86A08">
      <w:r>
        <w:t>Thorp, Mary. The Study of the Nibelungenlied: Being the History of the Study of the Epic and Legend from 1755 to 1937. Clarendon Press: Oxford 1940. viii + 196 pp.</w:t>
      </w:r>
    </w:p>
    <w:p w:rsidR="00A86A08" w:rsidRDefault="00A86A08" w:rsidP="00A86A08"/>
    <w:p w:rsidR="00A86A08" w:rsidRDefault="00A86A08" w:rsidP="00A86A08">
      <w:r>
        <w:t>Tubeuf, André. Bayreuth et Wagner: Cent Ans d'images 1876-1976. Réalisation et maquette Sylvain Canaux. Jean-Claude Lattès: (Paris) 1981. Unnumbered pages.</w:t>
      </w:r>
    </w:p>
    <w:p w:rsidR="00A86A08" w:rsidRDefault="00A86A08" w:rsidP="00A86A08"/>
    <w:p w:rsidR="00A86A08" w:rsidRDefault="00A86A08" w:rsidP="00A86A08">
      <w:r>
        <w:t>Turing, Penelope. New Bayreuth. 2nd impression. Jersey Artists. Distributed by Neville Spearman: 1971. xxiii +182 pp.</w:t>
      </w:r>
    </w:p>
    <w:p w:rsidR="00A86A08" w:rsidRDefault="00A86A08" w:rsidP="00A86A08"/>
    <w:p w:rsidR="00A86A08" w:rsidRDefault="00A86A08" w:rsidP="00A86A08">
      <w:r>
        <w:t>Turner, Walter James Redfern. Wagner: Great Lives. Duckworth: (1933). 143 pp.</w:t>
      </w:r>
    </w:p>
    <w:p w:rsidR="00A86A08" w:rsidRDefault="00A86A08" w:rsidP="00A86A08"/>
    <w:p w:rsidR="00A86A08" w:rsidRDefault="00A86A08" w:rsidP="00A86A08">
      <w:r>
        <w:t>Vilmar, August Friedrich Christian. Die Nibelungen und die Gudrun-Sage. Stiftungsverlag: Potsdam n.d. 91 pp.</w:t>
      </w:r>
    </w:p>
    <w:p w:rsidR="00A86A08" w:rsidRDefault="00A86A08" w:rsidP="00A86A08"/>
    <w:p w:rsidR="00A86A08" w:rsidRDefault="00A86A08" w:rsidP="00A86A08">
      <w:r>
        <w:t>Wagner, Cosima. Cosima Wagners Briefe an ihre Tochter Daniela von Bülow 1866-1885. Nebst 5 Briefen Richard Wagners. Mit 3 Bildern und 2 faksimilierten Briefen. J.G. Cotta'sche Buchhandlung Nachfolger: Stuttgart/Berlin 1933. xx + 376 pp.</w:t>
      </w:r>
    </w:p>
    <w:p w:rsidR="00A86A08" w:rsidRDefault="00A86A08" w:rsidP="00A86A08"/>
    <w:p w:rsidR="00A86A08" w:rsidRDefault="00A86A08" w:rsidP="00A86A08">
      <w:r>
        <w:tab/>
      </w:r>
      <w:r>
        <w:tab/>
        <w:t>Briefwechsel zwischen Cosima Wagner und Fürst Ernst zu Hohenlohe-Langenburg, ed. Fürst Ernst zu Hohenlohe-</w:t>
      </w:r>
      <w:r>
        <w:softHyphen/>
        <w:t>Langenburg. J.G. Cotta' sche Buchhandlung Nachfolger: Stuttgart (1937]. xvi + 404 pp.</w:t>
      </w:r>
    </w:p>
    <w:p w:rsidR="00A86A08" w:rsidRDefault="00A86A08" w:rsidP="00A86A08"/>
    <w:p w:rsidR="00A86A08" w:rsidRDefault="00A86A08" w:rsidP="00A86A08">
      <w:r>
        <w:tab/>
      </w:r>
      <w:r>
        <w:tab/>
        <w:t>Cosima Wagner und Houston Stewart Chamberlain im Briefwechsel 1888-1908. Mit 17 Bildern und Briefwiedergaben. 2nd edn. Philipp Reclam jun.: Leipzig 1934. 714 pp.</w:t>
      </w:r>
    </w:p>
    <w:p w:rsidR="00A86A08" w:rsidRDefault="00A86A08" w:rsidP="00A86A08"/>
    <w:p w:rsidR="00A86A08" w:rsidRDefault="00A86A08" w:rsidP="00A86A08">
      <w:r>
        <w:tab/>
      </w:r>
      <w:r>
        <w:tab/>
        <w:t>Die Briefe Cosima Wagners an Friedrich Nietzsche, ed. Erhart Thierbach. 2 vols. Nietzsche-Archiv: Weimar 1938- 1940. Vol. I: viii + 109 pp.; Vol. II: viii + 154 + frontis.</w:t>
      </w:r>
    </w:p>
    <w:p w:rsidR="00A86A08" w:rsidRDefault="00A86A08" w:rsidP="00A86A08"/>
    <w:p w:rsidR="00A86A08" w:rsidRDefault="00A86A08" w:rsidP="00A86A08">
      <w:r>
        <w:tab/>
        <w:t>Cosima Wagner's Diaries. Edited and annotated by Martin Gregor-Dellin and Dietrich Mack. Translated and with an Introduction by Geoffrey Skelton. In 2 vols. Collins: London 1978-1980. 1199 + 1200 pp.</w:t>
      </w:r>
    </w:p>
    <w:p w:rsidR="00A86A08" w:rsidRDefault="00A86A08" w:rsidP="00A86A08"/>
    <w:p w:rsidR="00A86A08" w:rsidRDefault="00A86A08" w:rsidP="00A86A08">
      <w:r>
        <w:t>Wagner, Wieland. Ansprachen bei der Trauerfeier auf der Bühne des Festspielhauses Freitag, 21. Oktober 1966. [Festspielleitung: Bayreuth 1967] 48 pp. Includes speeches by Hans Walter Wild, Franz Hilger, Walter Erich Schäfer, Ernst Bloch, Carl Orff, Wolfgang Windgassen, Hermann Höcherl and Alfons Goppel.</w:t>
      </w:r>
    </w:p>
    <w:p w:rsidR="00A86A08" w:rsidRDefault="00A86A08" w:rsidP="00A86A08"/>
    <w:p w:rsidR="00A86A08" w:rsidRDefault="00A86A08" w:rsidP="00A86A08">
      <w:r>
        <w:t>Wagner, Wilhelm Richard</w:t>
      </w:r>
    </w:p>
    <w:p w:rsidR="00A86A08" w:rsidRDefault="00A86A08" w:rsidP="00A86A08"/>
    <w:p w:rsidR="00A86A08" w:rsidRDefault="00A86A08" w:rsidP="00A86A08">
      <w:r>
        <w:t>(a)</w:t>
      </w:r>
      <w:r>
        <w:tab/>
        <w:t>Music scores:</w:t>
      </w:r>
    </w:p>
    <w:p w:rsidR="00A86A08" w:rsidRDefault="00A86A08" w:rsidP="00A86A08"/>
    <w:p w:rsidR="00A86A08" w:rsidRDefault="00A86A08" w:rsidP="00A86A08">
      <w:r>
        <w:t>Eme Faust-Overtüre for Full Orchestra. Foreword by Ernst Praetorius. Ernest Eulenburg: London [1934]. vi + 58 pp.</w:t>
      </w:r>
    </w:p>
    <w:p w:rsidR="00A86A08" w:rsidRDefault="00A86A08" w:rsidP="00A86A08"/>
    <w:p w:rsidR="00A86A08" w:rsidRDefault="00A86A08" w:rsidP="00A86A08">
      <w:r>
        <w:t>Der fliegende Holländer .  The Flying Dutchman .  Il vascello fantasma: Romantische Oper in drei Aufz£igen.  Englische Übersetzung von Dr. Paul England. Italienische Ubersetzung von Alberto Giovannini. Orchester-Partitur. Adolph Fürstner: Berlin n.d. 686 pp. [Two copies.]</w:t>
      </w:r>
    </w:p>
    <w:p w:rsidR="00A86A08" w:rsidRDefault="00A86A08" w:rsidP="00A86A08"/>
    <w:p w:rsidR="00A86A08" w:rsidRDefault="00A86A08" w:rsidP="00A86A08">
      <w:r>
        <w:t>The Flying Dutchman. Complete Vocal Score by Otto Singer. English Translation by Ernest Newman. Introduction, Contents and Motives by Carl Waack. Breitkopf &amp; Härtel: Leipzig n.d. viii + 259 pp. [Two copies.]</w:t>
      </w:r>
    </w:p>
    <w:p w:rsidR="00A86A08" w:rsidRDefault="00A86A08" w:rsidP="00A86A08"/>
    <w:p w:rsidR="00A86A08" w:rsidRDefault="00A86A08" w:rsidP="00A86A08">
      <w:r>
        <w:t>Der fliegende Hol1änder: Romantische Oper in drei Aufzügen. Vollständiger Klavierauszug zu zwei Händen mit Hinzufügung des Gesangtextes[,] der szenischen Bemerkungen und Angabe der Instrumentation von Johannes Doebber. Adolph Fürstner: Berlin 1910. 165 pp.</w:t>
      </w:r>
    </w:p>
    <w:p w:rsidR="00A86A08" w:rsidRDefault="00A86A08" w:rsidP="00A86A08"/>
    <w:p w:rsidR="00A86A08" w:rsidRDefault="00A86A08" w:rsidP="00A86A08">
      <w:r>
        <w:t>Götterdämmerung. Klavierauszug zu zwei Händen von Richard KIemmichel. B. Schott's Söhne: Mainz. 241 pp.</w:t>
      </w:r>
    </w:p>
    <w:p w:rsidR="00A86A08" w:rsidRDefault="00A86A08" w:rsidP="00A86A08"/>
    <w:p w:rsidR="00A86A08" w:rsidRDefault="00A86A08" w:rsidP="00A86A08">
      <w:r>
        <w:t>Das Liebesmahl der Apostel: Eine biblische Szene fur Männerchor und grosses Orchester. Breitkopf &amp; Härtel: Leipzig n.d. ii + 94 pp.</w:t>
      </w:r>
    </w:p>
    <w:p w:rsidR="00A86A08" w:rsidRDefault="00A86A08" w:rsidP="00A86A08"/>
    <w:p w:rsidR="00A86A08" w:rsidRDefault="00A86A08" w:rsidP="00A86A08">
      <w:r>
        <w:t>Lohengrin: Romantische Oper in 3 Aufzugen [sic]. Version francaise par Charles Nuitter. English version by F. and H. Corder. Foreword by Deryck Cooke. Ernst Eulenburg Ltd: London n.d. 851 pp.</w:t>
      </w:r>
    </w:p>
    <w:p w:rsidR="00A86A08" w:rsidRDefault="00A86A08" w:rsidP="00A86A08"/>
    <w:p w:rsidR="00A86A08" w:rsidRDefault="00A86A08" w:rsidP="00A86A08">
      <w:r>
        <w:t>Lohengrin: Romantische Oper in 3 Akten. Klavierauszug fur Pianoforte allein mit Beifügung der Textesworte und scenischen Bemerkungen. Breitkopf &amp; Härtel: Leipzig n.d. 163 pp.</w:t>
      </w:r>
    </w:p>
    <w:p w:rsidR="00A86A08" w:rsidRDefault="00A86A08" w:rsidP="00A86A08"/>
    <w:p w:rsidR="00A86A08" w:rsidRDefault="00A86A08" w:rsidP="00A86A08">
      <w:r>
        <w:t>Die Meistersinger von Nürnberg. Complete Vocal and Orchestral Score. Dover Publications, Inc.: New York 1966. 823 pp.</w:t>
      </w:r>
    </w:p>
    <w:p w:rsidR="00A86A08" w:rsidRDefault="00A86A08" w:rsidP="00A86A08"/>
    <w:p w:rsidR="00A86A08" w:rsidRDefault="00A86A08" w:rsidP="00A86A08">
      <w:r>
        <w:t>Die Meistersinger von Nürnberg   The Master Singers of Nuremberg. With an English Translation by H. and F. Corder. Vollständiger Klavierauszug. Erleichterte Bearbeitung von R. Klemmichel. B. Schott's Söhne: Mainz n.d. iv + 467 pp.</w:t>
      </w:r>
    </w:p>
    <w:p w:rsidR="00A86A08" w:rsidRDefault="00A86A08" w:rsidP="00A86A08"/>
    <w:p w:rsidR="00A86A08" w:rsidRDefault="00A86A08" w:rsidP="00A86A08">
      <w:r>
        <w:t>Die Meistersinger von Nürnberg. Vollständiger Klavierauszug. Erleichterte Bearbeitung von Karl Klindworth. B. Schott's Söhne: Mainz n.d. viii + 569 pp.</w:t>
      </w:r>
    </w:p>
    <w:p w:rsidR="00A86A08" w:rsidRDefault="00A86A08" w:rsidP="00A86A08"/>
    <w:p w:rsidR="00A86A08" w:rsidRDefault="00A86A08" w:rsidP="00A86A08">
      <w:r>
        <w:t>Die Meistersinger von Nürnberg. Complete Vocal Score in a Facilitated Arrangement by Karl Klindworth. English translation by Frederick Jameson. C. Schirmer: NewYork / London n.d. 569 pp.</w:t>
      </w:r>
    </w:p>
    <w:p w:rsidR="00A86A08" w:rsidRDefault="00A86A08" w:rsidP="00A86A08"/>
    <w:p w:rsidR="00A86A08" w:rsidRDefault="00A86A08" w:rsidP="00A86A08">
      <w:r>
        <w:t>Die Meistersinger von Nürnberg. Klavierauszug mit Text von Gustav Kogel. C.F. Peters: Leipzig n.d. 514 pp. [Partially disbound].</w:t>
      </w:r>
    </w:p>
    <w:p w:rsidR="00A86A08" w:rsidRDefault="00A86A08" w:rsidP="00A86A08"/>
    <w:p w:rsidR="00A86A08" w:rsidRDefault="00A86A08" w:rsidP="00A86A08">
      <w:r>
        <w:t xml:space="preserve">Die Meistersinger von Nürnberg. Vorspiel.  minature orchestral score. Wiener Philharmonischer Verlag. 60pp.  </w:t>
      </w:r>
    </w:p>
    <w:p w:rsidR="00A86A08" w:rsidRDefault="00A86A08" w:rsidP="00A86A08"/>
    <w:p w:rsidR="00A86A08" w:rsidRDefault="00A86A08" w:rsidP="00A86A08">
      <w:r>
        <w:t>The Mastersingers of Nuremberg. Overture.  minature orchestral score. Boosey &amp; Hawkes. 60pp.</w:t>
      </w:r>
    </w:p>
    <w:p w:rsidR="00A86A08" w:rsidRDefault="00A86A08" w:rsidP="00A86A08"/>
    <w:p w:rsidR="00A86A08" w:rsidRDefault="00A86A08" w:rsidP="00A86A08">
      <w:r>
        <w:t>Parsifal: Ein  Bühnenweihfestspiel. English translation by Margaret H. Glyn. Version francaise [sic] par Alfred Ernst. Ernst Eulenburg Ltd: London n.d. 889 pp. [Three copies.]</w:t>
      </w:r>
    </w:p>
    <w:p w:rsidR="00A86A08" w:rsidRDefault="00A86A08" w:rsidP="00A86A08"/>
    <w:p w:rsidR="00A86A08" w:rsidRDefault="00A86A08" w:rsidP="00A86A08">
      <w:r>
        <w:t>Parsifal. Vollständiger Klavier-Auszug zu zwei Händen mit Hinzufügung des Gesangstextes und der szenischen Bemerkungen: Neuausgabe von Fideho Finke und Schultze- Biesantz. Henry Litolff's Verlag: Braunschweig n.d. 163 pp.</w:t>
      </w:r>
    </w:p>
    <w:p w:rsidR="00A86A08" w:rsidRDefault="00A86A08" w:rsidP="00A86A08"/>
    <w:p w:rsidR="00A86A08" w:rsidRDefault="00A86A08" w:rsidP="00A86A08">
      <w:r>
        <w:t>Parsifal. Vorspiel.  minature orchestral score. Wiener Philharmonischer Verlag. 32pp.</w:t>
      </w:r>
    </w:p>
    <w:p w:rsidR="00A86A08" w:rsidRDefault="00A86A08" w:rsidP="00A86A08"/>
    <w:p w:rsidR="00A86A08" w:rsidRDefault="00A86A08" w:rsidP="00A86A08">
      <w:r>
        <w:t>Das Rheingold. English Translation by Frederick Jameson. Version francaise par Alfred Ernst. Ernst Eulenburg Ltd: London n.d. 769 pp.</w:t>
      </w:r>
    </w:p>
    <w:p w:rsidR="00A86A08" w:rsidRDefault="00A86A08" w:rsidP="00A86A08"/>
    <w:p w:rsidR="00A86A08" w:rsidRDefault="00A86A08" w:rsidP="00A86A08">
      <w:r>
        <w:lastRenderedPageBreak/>
        <w:t>Das Rheingold. Pianoforte zu 2 Händen mit Hinzufügung des Textes von Gustav F. Kogel. C.F. Peters: Leipzig n.d. 152 pp.</w:t>
      </w:r>
    </w:p>
    <w:p w:rsidR="00A86A08" w:rsidRDefault="00A86A08" w:rsidP="00A86A08"/>
    <w:p w:rsidR="00A86A08" w:rsidRDefault="00A86A08" w:rsidP="00A86A08">
      <w:r>
        <w:t>Rhinegold. Complete Vocal Score by Otto Singer. English Translation by Ernest Newman. Introduction, contents and motives by Carl Waack. Breitkopf &amp; Hartel: Leipzig n.d. x + 268 pp.</w:t>
      </w:r>
    </w:p>
    <w:p w:rsidR="00A86A08" w:rsidRDefault="00A86A08" w:rsidP="00A86A08"/>
    <w:p w:rsidR="00A86A08" w:rsidRDefault="00A86A08" w:rsidP="00A86A08">
      <w:r>
        <w:t>Rienzi, der Letzte der Tribunen: Große Tragische Oper in fünf Akten. Vollständiger Klavier- Auszug mit deutschem Text. Neue, nach der bühnengebrauchlichen (ersten gestochenen) Partitur bearbeitete Ausgabe, mit Hinzufügung aller szenischen Bemerkungen und Angabe der Instrumentation von Gustav F. Kogel. Adolph Fürstner: Berlin 1910. 433 pp.</w:t>
      </w:r>
    </w:p>
    <w:p w:rsidR="00A86A08" w:rsidRDefault="00A86A08" w:rsidP="00A86A08"/>
    <w:p w:rsidR="00A86A08" w:rsidRDefault="00A86A08" w:rsidP="00A86A08">
      <w:r>
        <w:t>Rienzi, der Letzte der Tribunen: Große Tragische Oper in fünf Akten. Vollstandiger Klavierauszug zu zwei Händen mit Hinzufügung des Gesangstextes [ , ] der szenischen Bemerkungen und Angabe der Instrumentation von Johannes Doebber. Adolph Fürstner: Berlin 1911. 253 pp.</w:t>
      </w:r>
    </w:p>
    <w:p w:rsidR="00A86A08" w:rsidRDefault="00A86A08" w:rsidP="00A86A08"/>
    <w:p w:rsidR="00A86A08" w:rsidRDefault="00A86A08" w:rsidP="00A86A08">
      <w:r>
        <w:t>Siegfried. English translation by Frederick Jameson. Version francaise par Alfred Ernst. Ernst Eulenburg, Ltd: London n.d. 1163 pp. [Two copies.]</w:t>
      </w:r>
    </w:p>
    <w:p w:rsidR="00A86A08" w:rsidRDefault="00A86A08" w:rsidP="00A86A08"/>
    <w:p w:rsidR="00A86A08" w:rsidRDefault="00A86A08" w:rsidP="00A86A08">
      <w:r>
        <w:t>Siegfried. Für Klavier zu 2 Händen mit Hinzufügung des Textes von Gustav F. Kogel. C.F. Peters: Leipzig n.d. 271 pp.</w:t>
      </w:r>
    </w:p>
    <w:p w:rsidR="00A86A08" w:rsidRDefault="00A86A08" w:rsidP="00A86A08"/>
    <w:p w:rsidR="00A86A08" w:rsidRDefault="00A86A08" w:rsidP="00A86A08">
      <w:r>
        <w:t>Siegfried: Waldweben  . Les murmures de la forêt  . Forest Murmurs. Ernst Eulenburg, Ltd: London n.d. 40 pp.</w:t>
      </w:r>
    </w:p>
    <w:p w:rsidR="00A86A08" w:rsidRDefault="00A86A08" w:rsidP="00A86A08"/>
    <w:p w:rsidR="00A86A08" w:rsidRDefault="00A86A08" w:rsidP="00A86A08">
      <w:r>
        <w:t>Siegtried-Idyll  Ernst Eulenburg: Leipzig n.d. 32 pp.</w:t>
      </w:r>
    </w:p>
    <w:p w:rsidR="00A86A08" w:rsidRDefault="00A86A08" w:rsidP="00A86A08"/>
    <w:p w:rsidR="00A86A08" w:rsidRDefault="00A86A08" w:rsidP="00A86A08">
      <w:r>
        <w:t>Tannhäuser und der Sängerkrieg auf Wartburg: Handlung in drei Aufzügen. Traduction francaise de Charles Nuitter. Edited with a foreword by Max Hochkofler. Ernst Eulenburg Ltd. London n.d. 987 pp.</w:t>
      </w:r>
    </w:p>
    <w:p w:rsidR="00A86A08" w:rsidRDefault="00A86A08" w:rsidP="00A86A08"/>
    <w:p w:rsidR="00A86A08" w:rsidRDefault="00A86A08" w:rsidP="00A86A08">
      <w:r>
        <w:t>Tannhäuser und der Sängerkrieg auf Wartburg. VolIständiger Klavier-auszug mit deutschem und englischem Text. Neue, nach der vom Komponisten vervollständigten Partitur revidierte Ausgabe von Robert Keller. (i.e., Paris Version). English translation by Mrs. John p. Morgan. Adolph Fürstner: Berlin n.d. 287 pp.</w:t>
      </w:r>
    </w:p>
    <w:p w:rsidR="00A86A08" w:rsidRDefault="00A86A08" w:rsidP="00A86A08"/>
    <w:p w:rsidR="00A86A08" w:rsidRDefault="00A86A08" w:rsidP="00A86A08">
      <w:r>
        <w:t>Tannhäuser und der Sängerkrieg auf Wartburg. Vollständiger Klavier-Auszug mit deutschern Text. Neue, nach der ersten gestochenen Partitur revidierte Ausgabern mit Hinzufügung aller szenischen Bemerkungen und Angabe der Instrumentation von Gustav F. Kogel. Adolph Fürstner: Berlin n.d. 355 pp.</w:t>
      </w:r>
    </w:p>
    <w:p w:rsidR="00A86A08" w:rsidRDefault="00A86A08" w:rsidP="00A86A08"/>
    <w:p w:rsidR="00A86A08" w:rsidRDefault="00A86A08" w:rsidP="00A86A08">
      <w:r>
        <w:t>Tannhäuser: Ouverture. Wiener Philharrnonischer Verlag A.G.: Vienna n.d. 84 pp.</w:t>
      </w:r>
    </w:p>
    <w:p w:rsidR="00A86A08" w:rsidRDefault="00A86A08" w:rsidP="00A86A08"/>
    <w:p w:rsidR="00A86A08" w:rsidRDefault="00A86A08" w:rsidP="00A86A08">
      <w:r>
        <w:t>Tannhäuser: Bacchanale (Der Venusberg). Neue komponierte Szene zur Oper 'Tannhäuser und der Sängerkrieg auf der [sic] Wartburg. Ernst Eulenburg: Leipzig n.d. 80 pp.</w:t>
      </w:r>
    </w:p>
    <w:p w:rsidR="00A86A08" w:rsidRDefault="00A86A08" w:rsidP="00A86A08"/>
    <w:p w:rsidR="00A86A08" w:rsidRDefault="00A86A08" w:rsidP="00A86A08">
      <w:r>
        <w:t>Tristan und Isolde. English translation by H. and F. Corder. Version francaise comrnencée par Alfred Ernst, terminée par L. de Fourcaud et P. Brück. Partitur. Breitkopf &amp; Härtel: Leipzig 1905. 1025 pp.</w:t>
      </w:r>
    </w:p>
    <w:p w:rsidR="00A86A08" w:rsidRDefault="00A86A08" w:rsidP="00A86A08"/>
    <w:p w:rsidR="00A86A08" w:rsidRDefault="00A86A08" w:rsidP="00A86A08">
      <w:r>
        <w:t>Tristan und Isolde: Handlung in 3 Aufzügen  English translation by H. and F. Corder. Version francaise comrnencée par Alfred Ernst, terminée par L. de Fourcaud et P. Brück. Ernst Eulenburg Ltd: London n.d. 1025pp.</w:t>
      </w:r>
    </w:p>
    <w:p w:rsidR="00A86A08" w:rsidRDefault="00A86A08" w:rsidP="00A86A08"/>
    <w:p w:rsidR="00A86A08" w:rsidRDefault="00A86A08" w:rsidP="00A86A08">
      <w:r>
        <w:t>Tristan und Isolde. Klavierauszug für Pianoforte allein mit  Beifügung der Textesworte und sceniscnen Bemerkungen von F.H. Schneider. Breitkopf &amp; Härtel: Leipzig n.d. 201 pp. [Title page missing.]</w:t>
      </w:r>
    </w:p>
    <w:p w:rsidR="00A86A08" w:rsidRDefault="00A86A08" w:rsidP="00A86A08"/>
    <w:p w:rsidR="00A86A08" w:rsidRDefault="00A86A08" w:rsidP="00A86A08">
      <w:r>
        <w:t>Tristan and Isolda. Vocal Score by R. Kleinmichel. English Translation by H. and F. Corder. Breitkopf &amp; Härtel: Leipzig n.d. iv + 276 pp. [Two copies.]</w:t>
      </w:r>
    </w:p>
    <w:p w:rsidR="00A86A08" w:rsidRDefault="00A86A08" w:rsidP="00A86A08"/>
    <w:p w:rsidR="00A86A08" w:rsidRDefault="00A86A08" w:rsidP="00A86A08">
      <w:r>
        <w:t>Tristan and Isolde. Vocal Score by Karl Klindworth. English translation by Frederick Jameson. In 3 vols. (Vol. 2 missing.) Schott &amp; Co.: London 1906. 387 pp. (continuous pagination).</w:t>
      </w:r>
    </w:p>
    <w:p w:rsidR="00A86A08" w:rsidRDefault="00A86A08" w:rsidP="00A86A08"/>
    <w:p w:rsidR="00A86A08" w:rsidRDefault="00A86A08" w:rsidP="00A86A08">
      <w:r>
        <w:t>Vorspiel und Isoldens Liebestod aus Tristan und Isolde. Ernst Eulenburg:  Leipzig n.d. ii  +  48 pp.</w:t>
      </w:r>
    </w:p>
    <w:p w:rsidR="00A86A08" w:rsidRDefault="00A86A08" w:rsidP="00A86A08"/>
    <w:p w:rsidR="00A86A08" w:rsidRDefault="00A86A08" w:rsidP="00A86A08">
      <w:r>
        <w:t>Tristan and Isolda: Vorspiel (Overture) and Liebestod. E. Donajowski: London n.d. 51 pp.</w:t>
      </w:r>
    </w:p>
    <w:p w:rsidR="00A86A08" w:rsidRDefault="00A86A08" w:rsidP="00A86A08"/>
    <w:p w:rsidR="00A86A08" w:rsidRDefault="00A86A08" w:rsidP="00A86A08">
      <w:r>
        <w:t>The Twilight of the Gods. Complete Vocal Score by Otto Singer. English Translation by Ernest Newman. Introduction, contents and motives by Carl Waack. Breitkopf &amp; Hartel: Leipzig n.d. x + 418 pp.</w:t>
      </w:r>
    </w:p>
    <w:p w:rsidR="00A86A08" w:rsidRDefault="00A86A08" w:rsidP="00A86A08"/>
    <w:p w:rsidR="00A86A08" w:rsidRDefault="00A86A08" w:rsidP="00A86A08">
      <w:r>
        <w:t>Valkyrie. Complete Vocal Score by Otto Singer. English Translation by Ernest Newman. Introduction, contents and motives by Carl Waack. Breitkopf &amp; Härtel: Leipzig n.d. vi + 334 pp.</w:t>
      </w:r>
    </w:p>
    <w:p w:rsidR="00A86A08" w:rsidRDefault="00A86A08" w:rsidP="00A86A08"/>
    <w:p w:rsidR="00A86A08" w:rsidRDefault="00A86A08" w:rsidP="00A86A08">
      <w:r>
        <w:t>Die Walküre. English translation by Frederick Jameson. Version francaise par Alfred Ernst. Ernst Eulenburg Ltd. London n.d. 1069 pp. [Three copies.)</w:t>
      </w:r>
    </w:p>
    <w:p w:rsidR="00A86A08" w:rsidRDefault="00A86A08" w:rsidP="00A86A08"/>
    <w:p w:rsidR="00A86A08" w:rsidRDefault="00A86A08" w:rsidP="00A86A08">
      <w:r>
        <w:t>Die Walküre. Klavierauszug zu zwei Händen mit Hinzufügung des Gesangstextes und der scenischen Bemerkungen von Richard KIenmichel. B. Schott's Söhne: Mainz   n.d.   205 pp.</w:t>
      </w:r>
    </w:p>
    <w:p w:rsidR="00A86A08" w:rsidRDefault="00A86A08" w:rsidP="00A86A08"/>
    <w:p w:rsidR="00A86A08" w:rsidRDefault="00A86A08" w:rsidP="00A86A08">
      <w:r>
        <w:t>(b)</w:t>
      </w:r>
      <w:r>
        <w:tab/>
        <w:t>Libretti</w:t>
      </w:r>
    </w:p>
    <w:p w:rsidR="00A86A08" w:rsidRDefault="00A86A08" w:rsidP="00A86A08"/>
    <w:p w:rsidR="00A86A08" w:rsidRDefault="00A86A08" w:rsidP="00A86A08">
      <w:r>
        <w:t>The Authentic Librettos of the Wagner Operas.  Complete with English &amp; German parallel texts and music of the principal airs. Crown publishers: New York 1938</w:t>
      </w:r>
    </w:p>
    <w:p w:rsidR="00A86A08" w:rsidRDefault="00A86A08" w:rsidP="00A86A08"/>
    <w:p w:rsidR="00A86A08" w:rsidRDefault="00A86A08" w:rsidP="00A86A08">
      <w:r>
        <w:t>Richard Wagners Meisterwerke.  Herausgeben mit einer kritischen Würdigung des Meisters von Paul Friedrich. Mit Bilderbeilagen. A. Weichert: Berlin n.d. 600 pp</w:t>
      </w:r>
    </w:p>
    <w:p w:rsidR="00A86A08" w:rsidRDefault="00A86A08" w:rsidP="00A86A08"/>
    <w:p w:rsidR="00A86A08" w:rsidRDefault="00A86A08" w:rsidP="00A86A08">
      <w:r>
        <w:t>Die Musikdrarnen. Mit einem Vorwort von Joachim Kaiser. Deutscher Taschenbuch Verlag: Munich 1981. 902 pp.</w:t>
      </w:r>
    </w:p>
    <w:p w:rsidR="00A86A08" w:rsidRDefault="00A86A08" w:rsidP="00A86A08"/>
    <w:p w:rsidR="00A86A08" w:rsidRDefault="00A86A08" w:rsidP="00A86A08">
      <w:r>
        <w:t>Der fliegende Hol1änder. Einführung von Prof. Dr. Wilh. Altmann. B. Schott's Söhne: Mainz [1913). 51 pp.</w:t>
      </w:r>
    </w:p>
    <w:p w:rsidR="00A86A08" w:rsidRDefault="00A86A08" w:rsidP="00A86A08"/>
    <w:p w:rsidR="00A86A08" w:rsidRDefault="00A86A08" w:rsidP="00A86A08">
      <w:r>
        <w:t>Der fliegende Holländer. Vollständiges Buch. Herausgegeben und eingeleitet von Wilhelm Zentner. Philipp Reclam jun.: Stuttgart 1978. 48 pp.</w:t>
      </w:r>
    </w:p>
    <w:p w:rsidR="00A86A08" w:rsidRDefault="00A86A08" w:rsidP="00A86A08"/>
    <w:p w:rsidR="00A86A08" w:rsidRDefault="00A86A08" w:rsidP="00A86A08">
      <w:r>
        <w:t>Der fliegende Holländer  . Le Vaisseau fantôme. Traduction francaise de Nicole Casanova. Librairie Théâtrale and Gérard Billaudot: Paris 1980. 91 pp. [In German and French]</w:t>
      </w:r>
    </w:p>
    <w:p w:rsidR="00A86A08" w:rsidRDefault="00A86A08" w:rsidP="00A86A08"/>
    <w:p w:rsidR="00A86A08" w:rsidRDefault="00A86A08" w:rsidP="00A86A08">
      <w:r>
        <w:t>El Holandés Errante. Prologo Comentario introductorio por Jorge Mota. Traducción Versión adaptada a la música por José María García. Ediciones Huguin: Barcelona n.d. 79 pp. [Spanish text only.]</w:t>
      </w:r>
    </w:p>
    <w:p w:rsidR="00A86A08" w:rsidRDefault="00A86A08" w:rsidP="00A86A08"/>
    <w:p w:rsidR="00A86A08" w:rsidRDefault="00A86A08" w:rsidP="00A86A08">
      <w:r>
        <w:t>Götterdämmerung. Breitkopf &amp; Härtel: Leipzig 1914. 68 pp. Götterdämmerung. B. Schott's Söhne: Mainz n.d. 86 pp.</w:t>
      </w:r>
    </w:p>
    <w:p w:rsidR="00A86A08" w:rsidRDefault="00A86A08" w:rsidP="00A86A08"/>
    <w:p w:rsidR="00A86A08" w:rsidRDefault="00A86A08" w:rsidP="00A86A08">
      <w:r>
        <w:t>Götterdämmerung. Libretto in German and English. Translated by Frederick Jameson. Schott &amp; Co. Ltd: London n.d. 86 pp.</w:t>
      </w:r>
    </w:p>
    <w:p w:rsidR="00A86A08" w:rsidRDefault="00A86A08" w:rsidP="00A86A08"/>
    <w:p w:rsidR="00A86A08" w:rsidRDefault="00A86A08" w:rsidP="00A86A08">
      <w:r>
        <w:t>Götterdämmerung. Vollständiges Buch: Wortlaut der Partitur. Herausgegeben und eingeleitet von Wilhelm Zentner. Philipp Reclam jun.: Stuttgart 1976. 80 pp. [Also 1979 and 1982 reprints.]</w:t>
      </w:r>
    </w:p>
    <w:p w:rsidR="00A86A08" w:rsidRDefault="00A86A08" w:rsidP="00A86A08"/>
    <w:p w:rsidR="00A86A08" w:rsidRDefault="00A86A08" w:rsidP="00A86A08">
      <w:r>
        <w:t>Das Liebesverbot oder Die Novize von Palermo: Groäe komische Oper in 2 Akten. Breitkopf &amp; Hartel: Wiesbaden n.d. 68 pp.</w:t>
      </w:r>
    </w:p>
    <w:p w:rsidR="00A86A08" w:rsidRDefault="00A86A08" w:rsidP="00A86A08"/>
    <w:p w:rsidR="00A86A08" w:rsidRDefault="00A86A08" w:rsidP="00A86A08">
      <w:r>
        <w:t>Wagner's Opera Lohengrin containing the German Text, with an English Translation and the music of all the principal airs. Oliver Ditson Company and Theodore Presser Company: Bryn Mawr, Pennsylvania n.d. 29 pp.</w:t>
      </w:r>
    </w:p>
    <w:p w:rsidR="00A86A08" w:rsidRDefault="00A86A08" w:rsidP="00A86A08"/>
    <w:p w:rsidR="00A86A08" w:rsidRDefault="00A86A08" w:rsidP="00A86A08">
      <w:r>
        <w:t>Lohengrin: Romantic Opera in three acts. English translation by Frederick Jameson. Schott &amp; Co., Ltd: London n.d. 54 pp.</w:t>
      </w:r>
    </w:p>
    <w:p w:rsidR="00A86A08" w:rsidRDefault="00A86A08" w:rsidP="00A86A08"/>
    <w:p w:rsidR="00A86A08" w:rsidRDefault="00A86A08" w:rsidP="00A86A08">
      <w:r>
        <w:t>Lohengrin: Romantische Oper in drei Aufzugen. Vollständiges Buch. Herausgegeben und eingeleitet von Georg Richard Kruse. Philipp Reclam jun.: Leipzig n.d. 73 pp. + frontis.</w:t>
      </w:r>
    </w:p>
    <w:p w:rsidR="00A86A08" w:rsidRDefault="00A86A08" w:rsidP="00A86A08"/>
    <w:p w:rsidR="00A86A08" w:rsidRDefault="00A86A08" w:rsidP="00A86A08">
      <w:r>
        <w:t>Lohengrin. Vollständiges Buch. Herausgegeben und eingeleitet von Wilhelm Zentner. Philipp Reclam jun.: Stuttgart 1980. 63 pp. [Also 1981 reprint.]</w:t>
      </w:r>
    </w:p>
    <w:p w:rsidR="00A86A08" w:rsidRDefault="00A86A08" w:rsidP="00A86A08"/>
    <w:p w:rsidR="00A86A08" w:rsidRDefault="00A86A08" w:rsidP="00A86A08">
      <w:r>
        <w:lastRenderedPageBreak/>
        <w:t>The Mastersingers of Nuremberg. Translated into English by Frederick Jameson. Schott &amp; Co. Ltd: London n.d. 135 pp.</w:t>
      </w:r>
    </w:p>
    <w:p w:rsidR="00A86A08" w:rsidRDefault="00A86A08" w:rsidP="00A86A08"/>
    <w:p w:rsidR="00A86A08" w:rsidRDefault="00A86A08" w:rsidP="00A86A08">
      <w:r>
        <w:t>Parsifal. Vollständiges Buch. Herausgegeben und eingeleitet von Wilhelm Zentner. Philipp Reclam jun.: Stuttgart 1978. 61 pp. [Also 1982 reprint.]</w:t>
      </w:r>
    </w:p>
    <w:p w:rsidR="00A86A08" w:rsidRDefault="00A86A08" w:rsidP="00A86A08"/>
    <w:p w:rsidR="00A86A08" w:rsidRDefault="00A86A08" w:rsidP="00A86A08">
      <w:r>
        <w:t>Parsifal. Traduction francaise de Nicole Casanova. Librairie Théatrale and Gérard Billaudot: Paris 1982. 135 pp. [In German and French.]</w:t>
      </w:r>
    </w:p>
    <w:p w:rsidR="00A86A08" w:rsidRDefault="00A86A08" w:rsidP="00A86A08"/>
    <w:p w:rsidR="00A86A08" w:rsidRDefault="00A86A08" w:rsidP="00A86A08">
      <w:r>
        <w:t>Das Rheingold. Vollstäniges Buch: Wortlaut der Partitur. Herausgegeben und eingeleitet von Wilhelm Zentner. Philipp Reclam jun.: Stuttgart [1976]. 80 pp. [Also reprints from 1977 and 1981.]</w:t>
      </w:r>
    </w:p>
    <w:p w:rsidR="00A86A08" w:rsidRDefault="00A86A08" w:rsidP="00A86A08"/>
    <w:p w:rsidR="00A86A08" w:rsidRDefault="00A86A08" w:rsidP="00A86A08">
      <w:r>
        <w:t>The Rhinegold. Translated into English by Frederick Jameson. B. Schott's Söhne: Mainz n.d. 75 pp. [Two copies.]</w:t>
      </w:r>
    </w:p>
    <w:p w:rsidR="00A86A08" w:rsidRDefault="00A86A08" w:rsidP="00A86A08"/>
    <w:p w:rsidR="00A86A08" w:rsidRDefault="00A86A08" w:rsidP="00A86A08">
      <w:r>
        <w:t>Rienzi, der Letzte der Tribunen: Große tragische Oper in fünf Aufzügen nach Bulwers gleichnamigen Roman.Vollständiges Buch. Herausgegeben und eingeleitet von Wilhelm Zentner. Philipp Reclam Jun.: Stuttgart 1962. 64 pp. (Also 1979 reprint.)</w:t>
      </w:r>
    </w:p>
    <w:p w:rsidR="00A86A08" w:rsidRDefault="00A86A08" w:rsidP="00A86A08"/>
    <w:p w:rsidR="00A86A08" w:rsidRDefault="00A86A08" w:rsidP="00A86A08">
      <w:r>
        <w:t>Der Ring des Nibelungen. In 4 parts bound as one. B. Schott's Söhne: Mainz n.d. 75 + 84 + 98 + 86 pp.</w:t>
      </w:r>
    </w:p>
    <w:p w:rsidR="00A86A08" w:rsidRDefault="00A86A08" w:rsidP="00A86A08"/>
    <w:p w:rsidR="00A86A08" w:rsidRDefault="00A86A08" w:rsidP="00A86A08">
      <w:r>
        <w:t>Der Ring des Nibelungen. Libretto. English Translation. Introduction, Synopsis and Thematic Guide by William Mann. In 4 parts (bound as 2). The Friends of Covent Garden: London 1964. 85 + 87 + 102 + 93 pp.</w:t>
      </w:r>
    </w:p>
    <w:p w:rsidR="00A86A08" w:rsidRDefault="00A86A08" w:rsidP="00A86A08"/>
    <w:p w:rsidR="00A86A08" w:rsidRDefault="00A86A08" w:rsidP="00A86A08">
      <w:r>
        <w:t>Der Ring des Nibelungen. Vollständiger Text mit Notentafeln der Motive. Herausgegeben von Julius Burghold. Wilhelm Goldmann Verlag and Musikverlag B. Schott's Söhne: Mainz/Munich 1980. 365 pp.</w:t>
      </w:r>
    </w:p>
    <w:p w:rsidR="00A86A08" w:rsidRDefault="00A86A08" w:rsidP="00A86A08"/>
    <w:p w:rsidR="00A86A08" w:rsidRDefault="00A86A08" w:rsidP="00A86A08">
      <w:r>
        <w:t>The Ring of the Nibelung. Translated, and with a foreword, by Stewart Robb. Introduction by Edward Downes. Illustrations by Jim McMullan. E.P. Dutton &amp; Co., Inc.: New York 1960. xxxix + 340 pp.</w:t>
      </w:r>
    </w:p>
    <w:p w:rsidR="00A86A08" w:rsidRDefault="00A86A08" w:rsidP="00A86A08"/>
    <w:p w:rsidR="00A86A08" w:rsidRDefault="00A86A08" w:rsidP="00A86A08">
      <w:r>
        <w:t>The Ring of the Nibelung. German text with English translation by Andrew Porter. Faber Music Limited in association with Faber &amp; Faber Limited: London 1977. 329 pp. [Two copies.]</w:t>
      </w:r>
    </w:p>
    <w:p w:rsidR="00A86A08" w:rsidRDefault="00A86A08" w:rsidP="00A86A08"/>
    <w:p w:rsidR="00A86A08" w:rsidRDefault="00A86A08" w:rsidP="00A86A08">
      <w:r>
        <w:t>Siegfried. Music-Drama in 3 Acts. Translated into English by H. and F. Corder. B. Schott's Söhne: Mainz n.d. 98 PP.</w:t>
      </w:r>
    </w:p>
    <w:p w:rsidR="00A86A08" w:rsidRDefault="00A86A08" w:rsidP="00A86A08"/>
    <w:p w:rsidR="00A86A08" w:rsidRDefault="00A86A08" w:rsidP="00A86A08">
      <w:r>
        <w:t>Siegfried. Libretto in German and English. Translated by Frederick Jameson. Schott &amp; Co. Ltd: London n.d. 98 pp.</w:t>
      </w:r>
    </w:p>
    <w:p w:rsidR="00A86A08" w:rsidRDefault="00A86A08" w:rsidP="00A86A08"/>
    <w:p w:rsidR="00A86A08" w:rsidRDefault="00A86A08" w:rsidP="00A86A08">
      <w:r>
        <w:t>Siegfried. Vollständiges Buch: Wortlaut der Partitur. Eingeleitet und herausgegeben von Wilhelm Zentner. Philipp Reclam jun.: Stuttgart (1976]. 96 pp. (Also 1979 and 1981 reprints.]</w:t>
      </w:r>
    </w:p>
    <w:p w:rsidR="00A86A08" w:rsidRDefault="00A86A08" w:rsidP="00A86A08"/>
    <w:p w:rsidR="00A86A08" w:rsidRDefault="00A86A08" w:rsidP="00A86A08">
      <w:r>
        <w:t>Siegfried. Libretto in German and English. [No translator credited.) France Colombo Publications n.d. 64 pp.</w:t>
      </w:r>
    </w:p>
    <w:p w:rsidR="00A86A08" w:rsidRDefault="00A86A08" w:rsidP="00A86A08"/>
    <w:p w:rsidR="00A86A08" w:rsidRDefault="00A86A08" w:rsidP="00A86A08">
      <w:r>
        <w:t>Tannhäuser und der Sängerkrieg auf Wartburg: Große romantische Oper in 3 Akten. C.F. Meser (Adolph Fürstner): Berlin/Dresden n.d. 42 pp.</w:t>
      </w:r>
    </w:p>
    <w:p w:rsidR="00A86A08" w:rsidRDefault="00A86A08" w:rsidP="00A86A08"/>
    <w:p w:rsidR="00A86A08" w:rsidRDefault="00A86A08" w:rsidP="00A86A08">
      <w:r>
        <w:t>Tannhäuser und der Sängerkrieg auf Wartburg. Vollständige mit der Partitur der neuen Bearbeitung übereinstimmende Ausgabe. Adolph Fürstner: Berlin n.d. 61 pp.</w:t>
      </w:r>
    </w:p>
    <w:p w:rsidR="00A86A08" w:rsidRDefault="00A86A08" w:rsidP="00A86A08"/>
    <w:p w:rsidR="00A86A08" w:rsidRDefault="00A86A08" w:rsidP="00A86A08">
      <w:r>
        <w:t>Tannhäuser: Drama musical en tres actos. Traducción adaptada a Ia musica por José Marfa Garcia. Cornentario introductorio por Jorge Mota. Ediciones Huguin: Barcelona n.d. 97 pp. [Spanish text only.]</w:t>
      </w:r>
    </w:p>
    <w:p w:rsidR="00A86A08" w:rsidRDefault="00A86A08" w:rsidP="00A86A08"/>
    <w:p w:rsidR="00A86A08" w:rsidRDefault="00A86A08" w:rsidP="00A86A08">
      <w:r>
        <w:t>Tristan and Isolda: Lyric drama in 3 acts. Rendered into English in exact accordance with the original by H. and F. Corder. Breitkopf &amp; Härtel: Leipzig n.d. 96 pp.</w:t>
      </w:r>
    </w:p>
    <w:p w:rsidR="00A86A08" w:rsidRDefault="00A86A08" w:rsidP="00A86A08"/>
    <w:p w:rsidR="00A86A08" w:rsidRDefault="00A86A08" w:rsidP="00A86A08">
      <w:r>
        <w:t>Tristan and Isolde. Translated by Frederick Jarneson. Privately printed: 1886. viii + 76 pp.</w:t>
      </w:r>
    </w:p>
    <w:p w:rsidR="00A86A08" w:rsidRDefault="00A86A08" w:rsidP="00A86A08"/>
    <w:p w:rsidR="00A86A08" w:rsidRDefault="00A86A08" w:rsidP="00A86A08">
      <w:r>
        <w:t>Tristan und Isolde. Libretto. English Translation, Introduction and Synopsis by William Mann. The Friends of Covent Garden: London 1979. 137 pp.</w:t>
      </w:r>
    </w:p>
    <w:p w:rsidR="00A86A08" w:rsidRDefault="00A86A08" w:rsidP="00A86A08"/>
    <w:p w:rsidR="00A86A08" w:rsidRDefault="00A86A08" w:rsidP="00A86A08">
      <w:r>
        <w:t>The Twilight of the Gods. Translated into English by Frederick Jameson. Schott &amp; Co. Ltd: London n.d. 69 pp.</w:t>
      </w:r>
    </w:p>
    <w:p w:rsidR="00A86A08" w:rsidRDefault="00A86A08" w:rsidP="00A86A08"/>
    <w:p w:rsidR="00A86A08" w:rsidRDefault="00A86A08" w:rsidP="00A86A08">
      <w:r>
        <w:t>The Valkyrie. Translated into English by Frederick Jameson. Schott &amp; Co. Ltd: London n.d. 84 pp. [Two copies.]</w:t>
      </w:r>
    </w:p>
    <w:p w:rsidR="00A86A08" w:rsidRDefault="00A86A08" w:rsidP="00A86A08"/>
    <w:p w:rsidR="00A86A08" w:rsidRDefault="00A86A08" w:rsidP="00A86A08">
      <w:r>
        <w:t>Die Walküre. Vollständiges Buch: Wortlaut der Partitur. Herausgegeben und eingeleitet von Wilhelm Zentner. Philipp Reclam jun.: Stuttgart [19761. 88 pp. [Also 1979 and 1983 reprints.]</w:t>
      </w:r>
    </w:p>
    <w:p w:rsidR="00A86A08" w:rsidRDefault="00A86A08" w:rsidP="00A86A08"/>
    <w:p w:rsidR="00A86A08" w:rsidRDefault="00A86A08" w:rsidP="00A86A08">
      <w:r>
        <w:t>(c)</w:t>
      </w:r>
      <w:r>
        <w:tab/>
        <w:t>Other writings:</w:t>
      </w:r>
    </w:p>
    <w:p w:rsidR="00A86A08" w:rsidRDefault="00A86A08" w:rsidP="00A86A08"/>
    <w:p w:rsidR="00A86A08" w:rsidRDefault="00A86A08" w:rsidP="00A86A08">
      <w:r>
        <w:t>Gesammelte Schriften und Dichtungen. 1st edn. In 9 vols. (only) (bound as 3). E.W. Fritzsch: Leipzig 1871-1873. Vol. I: viii + 363 pp.; Vol. II: 359 pp.; Vol. III: 394 pp.; Vol. IV: 418 pp.; Vol. V: 352 pp.; Vol. VI: 395 pp.; Vol. VII: 394 pp.; Vol. VIII: 415 pp.; Vol. IX: 412 pp.</w:t>
      </w:r>
    </w:p>
    <w:p w:rsidR="00A86A08" w:rsidRDefault="00A86A08" w:rsidP="00A86A08"/>
    <w:p w:rsidR="00A86A08" w:rsidRDefault="00A86A08" w:rsidP="00A86A08">
      <w:r>
        <w:t>Gesammelte Schriften und Dichtungen. 2nd edn. In 10 vols. (bound as 5). E.W. Fritzsch: Leipzig 1887-1888. Vol. I: x + 293 pp.; Vol. II:~iv + 275 pp.; Vol. III: iv + 322 pp.; Vol. IV: iv + 346 pp.; Vol. V: iv + 270 pp.; Vol. VI: iv + 283 pp.; Vol. VII: Iv + 297 pp.; Vol. VIII: iv + 342 pp.; Vol. IX:</w:t>
      </w:r>
      <w:r>
        <w:tab/>
        <w:t>iv + 346 pp.; Vol. X: vi + 383 pp.</w:t>
      </w:r>
    </w:p>
    <w:p w:rsidR="00A86A08" w:rsidRDefault="00A86A08" w:rsidP="00A86A08"/>
    <w:p w:rsidR="00A86A08" w:rsidRDefault="00A86A08" w:rsidP="00A86A08">
      <w:r>
        <w:t>Saämtliche Schriften und Dichtungen: Volks-Ausgabe. 6th edn. In 16 vols. (bound as 8). Breitkopf &amp; Hartel and C.F.W. Siegel (R. Linnernann): Leipzig [1911-1914]. Vol. 1: viii + 292 pp.; Vol. II: iv + 274 pp.; Vol. III: iv + 320 pp.; Vol. IV: iv + 344 pp.; Vol. V: iv + 268 pp.; Vol. VI: iv + 282 pp.; Vol. VII:</w:t>
      </w:r>
      <w:r>
        <w:tab/>
        <w:t>iv + 296 pp.; Vol. VIII: iv + 340 pp.; Vol. IX: iv + 344 pp.; Vol. X: vi + 376 pp.; Vol  XI: iv + 420 pp.; Vol. XII: viii + 431 pp.; Vol. XIII: iv + 293 pp.; Vol. XIV: iv + 308 pp.; Vol. XV: iv + 387 pp.; Vol. XVI: iv + 458 pp.</w:t>
      </w:r>
    </w:p>
    <w:p w:rsidR="00A86A08" w:rsidRDefault="00A86A08" w:rsidP="00A86A08"/>
    <w:p w:rsidR="00A86A08" w:rsidRDefault="00A86A08" w:rsidP="00A86A08">
      <w:r>
        <w:t>The Diary of Richard Wagner 1865-1882: The Brown Book, presented and annotated by Joachim Bergfeld. Translated by George Bird. Victor Gollancz Ltd: London 1980. 218 pp.</w:t>
      </w:r>
    </w:p>
    <w:p w:rsidR="00A86A08" w:rsidRDefault="00A86A08" w:rsidP="00A86A08"/>
    <w:p w:rsidR="00A86A08" w:rsidRDefault="00A86A08" w:rsidP="00A86A08">
      <w:r>
        <w:t>Mein Leben. In 2 vols. (paginated consecutively). F. Bruckmann A-G.: Munich 1911. 886 pp. [Two copies.]</w:t>
      </w:r>
    </w:p>
    <w:p w:rsidR="00A86A08" w:rsidRDefault="00A86A08" w:rsidP="00A86A08"/>
    <w:p w:rsidR="00A86A08" w:rsidRDefault="00A86A08" w:rsidP="00A86A08">
      <w:r>
        <w:t>My Life. Vol. I (only). Constable and Company Ltd: London 1911. viii + 543 + frontis.</w:t>
      </w:r>
    </w:p>
    <w:p w:rsidR="00A86A08" w:rsidRDefault="00A86A08" w:rsidP="00A86A08"/>
    <w:p w:rsidR="00A86A08" w:rsidRDefault="00A86A08" w:rsidP="00A86A08">
      <w:r>
        <w:t>My Life.  In 2 Vols. Constable &amp; Co Ltd: London 1911. 911pp.</w:t>
      </w:r>
    </w:p>
    <w:p w:rsidR="00A86A08" w:rsidRDefault="00A86A08" w:rsidP="00A86A08"/>
    <w:p w:rsidR="00A86A08" w:rsidRDefault="00A86A08" w:rsidP="00A86A08">
      <w:r>
        <w:t>My Life. In 1 Volume.</w:t>
      </w:r>
    </w:p>
    <w:p w:rsidR="00A86A08" w:rsidRDefault="00A86A08" w:rsidP="00A86A08"/>
    <w:p w:rsidR="00A86A08" w:rsidRDefault="00A86A08" w:rsidP="00A86A08">
      <w:r>
        <w:t>Opera &amp; Drama (Oper und Drama). Translated by Edwin Evans, Senr., F.R.C.O. In 2 vols. (paginated consecutively). Wm. Reeves: London n.d. xxxii + 732 pp.</w:t>
      </w:r>
    </w:p>
    <w:p w:rsidR="00A86A08" w:rsidRDefault="00A86A08" w:rsidP="00A86A08"/>
    <w:p w:rsidR="00A86A08" w:rsidRDefault="00A86A08" w:rsidP="00A86A08">
      <w:r>
        <w:t>Stories and Essays. Selected, edited and introduced by Charles Osborne. Peter Owen; London 1973. 187 pp.  Includes 'On Poetry and Composition'; 'Judaism in Music'; 'What is German?'; 'A Pilgrimage to Beethoven'; 'A Happy Evening'; 'An End in Paris'; 'On Opera Libretti and Composition'; 'The Virtuoso and the Artist'; and 'The Wibelungen: World History as Told in Saga'.</w:t>
      </w:r>
    </w:p>
    <w:p w:rsidR="00A86A08" w:rsidRDefault="00A86A08" w:rsidP="00A86A08"/>
    <w:p w:rsidR="00A86A08" w:rsidRDefault="00A86A08" w:rsidP="00A86A08">
      <w:r>
        <w:t>Three Wagner Essays. Translated by Robert L. Jacobs. Ernst Eulenburg Ltd: London 1979. 127 pp. Includes 'Music of the Future'; 'On Conducting'; and 'On performing Beethoven's Ninth Symphony'.</w:t>
      </w:r>
    </w:p>
    <w:p w:rsidR="00A86A08" w:rsidRDefault="00A86A08" w:rsidP="00A86A08"/>
    <w:p w:rsidR="00A86A08" w:rsidRDefault="00A86A08" w:rsidP="00A86A08">
      <w:r>
        <w:t>Wagner on Music and Drama: A Compendium of Richard Wagner's Prose Works. Selected and arranged, and with an introduction, by Albert Goldman and Evert Sprinchorn. Translated by H. [sic] Ashton Ellis. E.P. Dutton &amp; Co., Inc.: New York 1964. 447 pp.</w:t>
      </w:r>
    </w:p>
    <w:p w:rsidR="00A86A08" w:rsidRDefault="00A86A08" w:rsidP="00A86A08"/>
    <w:p w:rsidR="00A86A08" w:rsidRDefault="00A86A08" w:rsidP="00A86A08">
      <w:r>
        <w:t>Wagner's Aesthetics. Selection and Introduction by Carl Dahlhaus. Edition Musica: Bayreuth 1972. 59 pp.  Includes 'The Artist and the Public'; 'The Public and Popularity'; 'The Public in Time and Space'; 'On Musical Criticism'; 'On the Overture'; 'A Happy Evening'; 'On the Application of Music to Drama' ; and 'On the term "Music-Drama"'.</w:t>
      </w:r>
    </w:p>
    <w:p w:rsidR="00A86A08" w:rsidRDefault="00A86A08" w:rsidP="00A86A08"/>
    <w:p w:rsidR="00A86A08" w:rsidRDefault="00A86A08" w:rsidP="00A86A08"/>
    <w:p w:rsidR="00A86A08" w:rsidRDefault="00A86A08" w:rsidP="00A86A08">
      <w:r>
        <w:t>(d)</w:t>
      </w:r>
      <w:r>
        <w:tab/>
        <w:t>Correspondence (in chronological order of publication):</w:t>
      </w:r>
    </w:p>
    <w:p w:rsidR="00A86A08" w:rsidRDefault="00A86A08" w:rsidP="00A86A08"/>
    <w:p w:rsidR="00A86A08" w:rsidRDefault="00A86A08" w:rsidP="00A86A08">
      <w:r>
        <w:lastRenderedPageBreak/>
        <w:t>Richard Wagner's Letters to his Dresden friends, Theodor Uhlig, Wilhelm Fischer and Ferdinand Heine. And an etching of Wagner by C.W. Sherborn. Translated by John South Shedlock. H. Grevel and Co.: London 1890. xii + 512 pp.</w:t>
      </w:r>
    </w:p>
    <w:p w:rsidR="00A86A08" w:rsidRDefault="00A86A08" w:rsidP="00A86A08"/>
    <w:p w:rsidR="00A86A08" w:rsidRDefault="00A86A08" w:rsidP="00A86A08">
      <w:r>
        <w:t>Richard Wagner's Letters to August Roeckel. With an introductory essay by Houston Stewart Chamberlain. J.W. Arrowsmith: Bristol and Simpkin, Marshall, Hamilton, Kent &amp; Company Limited: London [1897]. 178 pp.</w:t>
      </w:r>
    </w:p>
    <w:p w:rsidR="00A86A08" w:rsidRDefault="00A86A08" w:rsidP="00A86A08"/>
    <w:p w:rsidR="00A86A08" w:rsidRDefault="00A86A08" w:rsidP="00A86A08">
      <w:r>
        <w:t>Briefwechsel zwischen Wagner und Liszt, ed. Francis Hueffer. 2nd edn. In 2 vols. Breitkopf and Härtel: Leipzig 1900. Vol. I: iv + 299 pp.; Vol. II: iv + 332 pp.</w:t>
      </w:r>
    </w:p>
    <w:p w:rsidR="00A86A08" w:rsidRDefault="00A86A08" w:rsidP="00A86A08"/>
    <w:p w:rsidR="00A86A08" w:rsidRDefault="00A86A08" w:rsidP="00A86A08">
      <w:r>
        <w:t>Briefe Richard Wagners an Otto Wesendonk 1852-1870, ed. Wolfgang Golther. 3rd edn. Alexander Duncker: Berlin 1905. iv + 133 pp. + 2 plates.</w:t>
      </w:r>
    </w:p>
    <w:p w:rsidR="00A86A08" w:rsidRDefault="00A86A08" w:rsidP="00A86A08"/>
    <w:p w:rsidR="00A86A08" w:rsidRDefault="00A86A08" w:rsidP="00A86A08">
      <w:r>
        <w:t>Richard Wagners Briefe nach Zeitfolge und Inhalt: Ein Beitrag zur Lebensgeschichte des Meisters, ed. Wilhelm Altmann. Breitkopf und Härtel: Leipzig 1905. viii + 560 pp.</w:t>
      </w:r>
    </w:p>
    <w:p w:rsidR="00A86A08" w:rsidRDefault="00A86A08" w:rsidP="00A86A08"/>
    <w:p w:rsidR="00A86A08" w:rsidRDefault="00A86A08" w:rsidP="00A86A08">
      <w:r>
        <w:t>Richard Wagner an seine Künstler: Zweiter Band der 'Bayreuther Briefe' (1872-1883), ed. Erich Kloss. 3rd edn. Schuster &amp; Loeffler: Berlin/Leipzig 1908. xxiv + 414 pp.</w:t>
      </w:r>
    </w:p>
    <w:p w:rsidR="00A86A08" w:rsidRDefault="00A86A08" w:rsidP="00A86A08"/>
    <w:p w:rsidR="00A86A08" w:rsidRDefault="00A86A08" w:rsidP="00A86A08">
      <w:r>
        <w:t>Richard Wagner an Minna Wagner.  ed. Hans von Wolzogen. Dritte Auflage. 2 vols. Schuster &amp; Loeffler: Berlin 1908. 323 + 319 pp.</w:t>
      </w:r>
    </w:p>
    <w:p w:rsidR="00A86A08" w:rsidRDefault="00A86A08" w:rsidP="00A86A08"/>
    <w:p w:rsidR="00A86A08" w:rsidRDefault="00A86A08" w:rsidP="00A86A08">
      <w:r>
        <w:t>Richard to Minna Wagner: Letters to his first wife. ed. Hans von Wolzogen. (Translated by William Ashton Ellis) In 2 vols. (paginated consecutively). H. Grevel &amp; Co.: London 1909. xviii + 812 pp. + frontis.</w:t>
      </w:r>
    </w:p>
    <w:p w:rsidR="00A86A08" w:rsidRDefault="00A86A08" w:rsidP="00A86A08"/>
    <w:p w:rsidR="00A86A08" w:rsidRDefault="00A86A08" w:rsidP="00A86A08">
      <w:r>
        <w:t>Richard Wagner an Theodor Apel, ed. Theodor Apel. Breitkopf &amp; Härtel: Leipzig 1910. viii + 95 pp.</w:t>
      </w:r>
    </w:p>
    <w:p w:rsidR="00A86A08" w:rsidRDefault="00A86A08" w:rsidP="00A86A08"/>
    <w:p w:rsidR="00A86A08" w:rsidRDefault="00A86A08" w:rsidP="00A86A08">
      <w:r>
        <w:t>Richard Wagners Briefwechsel mit Breitkopf &amp; Härtel, ed. Wilhelm Altmann. Breitkopf &amp; Härtel: Leipzig 1911. xii + 239 pp.</w:t>
      </w:r>
    </w:p>
    <w:p w:rsidR="00A86A08" w:rsidRDefault="00A86A08" w:rsidP="00A86A08"/>
    <w:p w:rsidR="00A86A08" w:rsidRDefault="00A86A08" w:rsidP="00A86A08">
      <w:r>
        <w:t>Richard Wagners Briefwechsel mit B. Schott's Söhne, ed. Wilhelm Altmann. B. Schott's Söhne: Mainz 1911. viii + 252 pp.</w:t>
      </w:r>
    </w:p>
    <w:p w:rsidR="00A86A08" w:rsidRDefault="00A86A08" w:rsidP="00A86A08"/>
    <w:p w:rsidR="00A86A08" w:rsidRDefault="00A86A08" w:rsidP="00A86A08">
      <w:r>
        <w:t>The Story of Bayreuth as told in The Bayreuth Letters of Richard Wagner. Illustrated from photographs. Translated and Edited by Caroline V. Kerr. James Nisbet &amp; Co.: London [1912]. vi + 364 pp.</w:t>
      </w:r>
    </w:p>
    <w:p w:rsidR="00A86A08" w:rsidRDefault="00A86A08" w:rsidP="00A86A08"/>
    <w:p w:rsidR="00A86A08" w:rsidRDefault="00A86A08" w:rsidP="00A86A08">
      <w:r>
        <w:t>Richard Wagner an Freunde und Zeitgenossen, ed. Erich Kloss. [2nd edn.] Breitkopf &amp; Härtel: Leipzig 1912. xxviii + 616 pp.</w:t>
      </w:r>
    </w:p>
    <w:p w:rsidR="00A86A08" w:rsidRDefault="00A86A08" w:rsidP="00A86A08"/>
    <w:p w:rsidR="00A86A08" w:rsidRDefault="00A86A08" w:rsidP="00A86A08">
      <w:r>
        <w:t>Richard Wagners Gesammelte Briefe, ed. Julius Kapp and Emerich Rastner. In 2 vols. Hesse &amp; Becker Verlag: Leipzig 1914. Vol. I: xx + 340 pp.; Vol. II: 478 pp.</w:t>
      </w:r>
    </w:p>
    <w:p w:rsidR="00A86A08" w:rsidRDefault="00A86A08" w:rsidP="00A86A08"/>
    <w:p w:rsidR="00A86A08" w:rsidRDefault="00A86A08" w:rsidP="00A86A08">
      <w:r>
        <w:t>Richard Wagners Briefe an Frau Julie Ritter, ed. Siegmund von Hausegger. F. Bruckmann A.-G.: Munich 1920. 158 pp. + frontis.</w:t>
      </w:r>
    </w:p>
    <w:p w:rsidR="00A86A08" w:rsidRDefault="00A86A08" w:rsidP="00A86A08"/>
    <w:p w:rsidR="00A86A08" w:rsidRDefault="00A86A08" w:rsidP="00A86A08">
      <w:r>
        <w:t>Richard Wagner: Briefe an Hans Richter, ed. Ludwig Karpath. Paul Zsolnay Verlag: Berlin 1924. xviii + 177 pp.</w:t>
      </w:r>
    </w:p>
    <w:p w:rsidR="00A86A08" w:rsidRDefault="00A86A08" w:rsidP="00A86A08"/>
    <w:p w:rsidR="00A86A08" w:rsidRDefault="00A86A08" w:rsidP="00A86A08">
      <w:r>
        <w:t>Letters of Richard Wagner. Translated from the German by M.M. Bozman. Volume Two (only). J.M. Dent &amp; Sons Ltd: London and E.P. Dutton &amp; Co.: New York 1927. viii + 333 + 9 plates.</w:t>
      </w:r>
    </w:p>
    <w:p w:rsidR="00A86A08" w:rsidRDefault="00A86A08" w:rsidP="00A86A08"/>
    <w:p w:rsidR="00A86A08" w:rsidRDefault="00A86A08" w:rsidP="00A86A08">
      <w:r>
        <w:t>Richard Wagner an Mathilde Maier (1862-1878), ed. Hans Scholz. Mit 8 Bildtafeln und 2 Handschriftendrucken. 5th edn. Theodor Weicher: Leipzig [1930]. x + 286 pp.</w:t>
      </w:r>
    </w:p>
    <w:p w:rsidR="00A86A08" w:rsidRDefault="00A86A08" w:rsidP="00A86A08"/>
    <w:p w:rsidR="00A86A08" w:rsidRDefault="00A86A08" w:rsidP="00A86A08">
      <w:r>
        <w:t>The Letters of Richard Wagner to Anton Pusinelli, ed. Elbert Lenrow. Alfred A. Knopf: New York 1932. xxviii + 293 + x pp.</w:t>
      </w:r>
    </w:p>
    <w:p w:rsidR="00A86A08" w:rsidRDefault="00A86A08" w:rsidP="00A86A08"/>
    <w:p w:rsidR="00A86A08" w:rsidRDefault="00A86A08" w:rsidP="00A86A08">
      <w:r>
        <w:t>Lettres francaises de Richard Wagner, ed. Julien Tiersot. Editions Bernard Grasset: Paris (1935). 416 pp. + 2 plates.</w:t>
      </w:r>
    </w:p>
    <w:p w:rsidR="00A86A08" w:rsidRDefault="00A86A08" w:rsidP="00A86A08"/>
    <w:p w:rsidR="00A86A08" w:rsidRDefault="00A86A08" w:rsidP="00A86A08">
      <w:r>
        <w:lastRenderedPageBreak/>
        <w:t>Die Briefe Richard Wagners an Judith Gautier. Mit einer Einleitung 'Die Freundschaft Richard Wagners mit Judith Gautier'. Herausgegeben von Willi Schuh. Mit acht Bildtafeln. Rotapfel-Verlag. Erlenbach-Zurich/Leipzig (1936]. 197 pp.</w:t>
      </w:r>
    </w:p>
    <w:p w:rsidR="00A86A08" w:rsidRDefault="00A86A08" w:rsidP="00A86A08"/>
    <w:p w:rsidR="00A86A08" w:rsidRDefault="00A86A08" w:rsidP="00A86A08">
      <w:r>
        <w:t>König Ludwig II. und Richard Wagner: Briefwechsel.  Mit vielen anderen Urkunden in vier Bänden herausgeben vom Wittelsbacher Ausgleichs-Fonds und von Winifred Wagner. Mit 16 Handschriftennachbildungen und 16 Bildbeilagen, ed. Otto Strobel.  G. Braun: Karlsruhe (1936). Vol. I: lxxxvi + 321 pp.; Vol. II: xxvi + 351 pp.; Vol. III: xxviii + 271 pp.; Vol. IV: viii + 284 pp.</w:t>
      </w:r>
    </w:p>
    <w:p w:rsidR="00A86A08" w:rsidRDefault="00A86A08" w:rsidP="00A86A08"/>
    <w:p w:rsidR="00A86A08" w:rsidRDefault="00A86A08" w:rsidP="00A86A08">
      <w:r>
        <w:t>König Ludwig II. und Richard Wagner: Briefwechsel. Fünfter Band (Nachtrags-Band). Neue Urkunden zur Lebensgeschichte Richard Wagners 1864-1882. Mit einer Zeittafel zur Wagners Münchener und Triebschener Jahren. Nebst 1 Bild und 1 Faksimilebeilage, ed. Otto Strobel. G. Braun: Karlsruhe (1939). 1 + 243 pp.</w:t>
      </w:r>
    </w:p>
    <w:p w:rsidR="00A86A08" w:rsidRDefault="00A86A08" w:rsidP="00A86A08"/>
    <w:p w:rsidR="00A86A08" w:rsidRDefault="00A86A08" w:rsidP="00A86A08">
      <w:r>
        <w:t>Richard Wagner: Sämtliche Briefe. Herausgegeben im Auftrage des Richard-Wagner-Familien-Archivs Bayreuth von Gertrud Strobel und Werner Wolf. Band I: Briefe der Jahre 1830-1842. VEB Deutscher Verlag fur Musik: Leipzig 1967. 692 pp.</w:t>
      </w:r>
    </w:p>
    <w:p w:rsidR="00A86A08" w:rsidRDefault="00A86A08" w:rsidP="00A86A08"/>
    <w:p w:rsidR="00A86A08" w:rsidRDefault="00A86A08" w:rsidP="00A86A08">
      <w:r>
        <w:t>Wagner Society. Society publications from July 1958 to present.</w:t>
      </w:r>
    </w:p>
    <w:p w:rsidR="00A86A08" w:rsidRDefault="00A86A08" w:rsidP="00A86A08"/>
    <w:p w:rsidR="00A86A08" w:rsidRDefault="00A86A08" w:rsidP="00A86A08">
      <w:r>
        <w:t>Wallace, William. Richard Wagner as he lived. Kegan, Trench, Trubner &amp; Co., Ltd. and J. Curwen &amp; Sons, Ltd: London 1925. viii + 332 pp. + frontis.</w:t>
      </w:r>
    </w:p>
    <w:p w:rsidR="00A86A08" w:rsidRDefault="00A86A08" w:rsidP="00A86A08"/>
    <w:p w:rsidR="00A86A08" w:rsidRDefault="00A86A08" w:rsidP="00A86A08">
      <w:r>
        <w:t>Liszt, Wagner, and the Princess. With five plates. Kegan Paul, Trench, Trubner &amp; Co. Ltd. and J. Curwen &amp; Sons, Ltd: London 1927. xiv + 196 pp.</w:t>
      </w:r>
    </w:p>
    <w:p w:rsidR="00A86A08" w:rsidRDefault="00A86A08" w:rsidP="00A86A08"/>
    <w:p w:rsidR="00A86A08" w:rsidRDefault="00A86A08" w:rsidP="00A86A08">
      <w:r>
        <w:t>Wapnewski, Peter. Richard Wagner: Die Szene und ihr Meister. 2nd edn. C.H. Beck: Munich 1983. 181 pp.</w:t>
      </w:r>
    </w:p>
    <w:p w:rsidR="00A86A08" w:rsidRDefault="00A86A08" w:rsidP="00A86A08"/>
    <w:p w:rsidR="00A86A08" w:rsidRDefault="00A86A08" w:rsidP="00A86A08">
      <w:r>
        <w:t>Ward, William C. The Nibelung's Ring: A Study of the Inner Significance of Richard Wagner's Music-Drama. The Theosophical Publishing Society: London/Benares 1904. 62 pp.</w:t>
      </w:r>
    </w:p>
    <w:p w:rsidR="00A86A08" w:rsidRDefault="00A86A08" w:rsidP="00A86A08"/>
    <w:p w:rsidR="00A86A08" w:rsidRDefault="00A86A08" w:rsidP="00A86A08">
      <w:r>
        <w:tab/>
      </w:r>
      <w:r>
        <w:tab/>
        <w:t>The Art of Richard Wagner. The Theosophical Publishing Society: London/Benares 1906. 24 pp.</w:t>
      </w:r>
    </w:p>
    <w:p w:rsidR="00A86A08" w:rsidRDefault="00A86A08" w:rsidP="00A86A08"/>
    <w:p w:rsidR="00A86A08" w:rsidRDefault="00A86A08" w:rsidP="00A86A08">
      <w:r>
        <w:t xml:space="preserve">Watson, Derek. Richard Wagner: A Biography. J.M. Dent &amp; Sons Ltd: London 1979. 352 pp. </w:t>
      </w:r>
    </w:p>
    <w:p w:rsidR="00A86A08" w:rsidRDefault="00A86A08" w:rsidP="00A86A08"/>
    <w:p w:rsidR="00A86A08" w:rsidRDefault="00A86A08" w:rsidP="00A86A08">
      <w:r>
        <w:t>Way, Arthur S. The Lay of the Nibelung Men. Translated from the old German Text. Cambridge University Press: Cambridge 1911. xxii + 325 pp.</w:t>
      </w:r>
    </w:p>
    <w:p w:rsidR="00A86A08" w:rsidRDefault="00A86A08" w:rsidP="00A86A08"/>
    <w:p w:rsidR="00A86A08" w:rsidRDefault="00A86A08" w:rsidP="00A86A08">
      <w:r>
        <w:t>Weingartner, Felix. Bayreuth (1876-1896). 2nd edn. Breitkopf &amp; Härtel: Leipzig 1904. 70 pp.</w:t>
      </w:r>
    </w:p>
    <w:p w:rsidR="00A86A08" w:rsidRDefault="00A86A08" w:rsidP="00A86A08"/>
    <w:p w:rsidR="00A86A08" w:rsidRDefault="00A86A08" w:rsidP="00A86A08">
      <w:r>
        <w:t>Weißheimer, W[endelin]. Erlebnisse mit Richard Wagner, Franz Liszt und vielen anderen Zeitgenossen nebst deren Briefen. Mit einem Bildnis des Verfassers und Faksimiles von Briefen Wagners, Liszts und Bülows. Deutsche Verlags-Anstalt: Stuttgart/Leipzig 1898. x + 408 pp.</w:t>
      </w:r>
    </w:p>
    <w:p w:rsidR="00A86A08" w:rsidRDefault="00A86A08" w:rsidP="00A86A08"/>
    <w:p w:rsidR="00A86A08" w:rsidRDefault="00A86A08" w:rsidP="00A86A08">
      <w:r>
        <w:t>Westernhagen, Curt von. Richard Wagner: Sein Werk, sein Wesen, seine Welt. Atlantis Verlag: [Zurich 1956]. 560 pp.</w:t>
      </w:r>
    </w:p>
    <w:p w:rsidR="00A86A08" w:rsidRDefault="00A86A08" w:rsidP="00A86A08"/>
    <w:p w:rsidR="00A86A08" w:rsidRDefault="00A86A08" w:rsidP="00A86A08">
      <w:r>
        <w:tab/>
      </w:r>
      <w:r>
        <w:tab/>
        <w:t>Die Entstehung des 'Ring' dargestellt an den Kompositionsskizzen Richard Wagners. Atlantis: Zurich/Freiburg in Breisgau 1973. 294 pp.</w:t>
      </w:r>
    </w:p>
    <w:p w:rsidR="00A86A08" w:rsidRDefault="00A86A08" w:rsidP="00A86A08"/>
    <w:p w:rsidR="00A86A08" w:rsidRDefault="00A86A08" w:rsidP="00A86A08">
      <w:r>
        <w:tab/>
      </w:r>
      <w:r>
        <w:tab/>
        <w:t>Wagner: A Biography. Translated by Mary Whittall. In 2 vols. (continuous pagination). Cambridge University Press: Cambridge 1978. 654 pp. [Also 1981 paperback reprint in 1 vol.]</w:t>
      </w:r>
    </w:p>
    <w:p w:rsidR="00A86A08" w:rsidRDefault="00A86A08" w:rsidP="00A86A08"/>
    <w:p w:rsidR="00A86A08" w:rsidRDefault="00A86A08" w:rsidP="00A86A08">
      <w:r>
        <w:t>Weston, Jessie L.  The Legends of The Wagner Drama: Studies in Mythology and Romance. David Nutt: London 1896. viii + 380 pp.</w:t>
      </w:r>
    </w:p>
    <w:p w:rsidR="00A86A08" w:rsidRDefault="00A86A08" w:rsidP="00A86A08"/>
    <w:p w:rsidR="00A86A08" w:rsidRDefault="00A86A08" w:rsidP="00A86A08">
      <w:r>
        <w:t>Wilmshurst, W.L. 'Parsifal': A Study of Wagner's Music Drama. Percy Lund, Humphries &amp; Co., Ltd: London 1922. 32 pp.</w:t>
      </w:r>
    </w:p>
    <w:p w:rsidR="00A86A08" w:rsidRDefault="00A86A08" w:rsidP="00A86A08"/>
    <w:p w:rsidR="00A86A08" w:rsidRDefault="00A86A08" w:rsidP="00A86A08">
      <w:r>
        <w:lastRenderedPageBreak/>
        <w:t>Wilsing, Heinrich. Richard Wagner: The Mastersingers of Nürnberg. A Guide to the Music and the Drama. Translated by Carl Armbruster. With musical illustrations and a table of leading motives. Schott &amp; Co.: London [1888]. vi + 68 pp. + 8 pages of musical examples. [Bound together with Wolzogen's guides to Tristan, the Ring and Parsifal.]</w:t>
      </w:r>
    </w:p>
    <w:p w:rsidR="00A86A08" w:rsidRDefault="00A86A08" w:rsidP="00A86A08"/>
    <w:p w:rsidR="00A86A08" w:rsidRDefault="00A86A08" w:rsidP="00A86A08">
      <w:r>
        <w:t>Windsperger, L. Das Buch der Motive und Themen aus sämtlichen Opern und Musikdramen Richard Wagner's. In 2 vols. (bound as one). B. Schott's Söhne: Mainz/Leipzig n.d. 58 + 56 pp.</w:t>
      </w:r>
    </w:p>
    <w:p w:rsidR="00A86A08" w:rsidRDefault="00A86A08" w:rsidP="00A86A08"/>
    <w:p w:rsidR="00A86A08" w:rsidRDefault="00A86A08" w:rsidP="00A86A08">
      <w:r>
        <w:t>Winn, Cyril.  The Master-Singers of Wagner. From "The Musical Pilgrim" series. OUP 1925. 50pp.</w:t>
      </w:r>
    </w:p>
    <w:p w:rsidR="00A86A08" w:rsidRDefault="00A86A08" w:rsidP="00A86A08"/>
    <w:p w:rsidR="00A86A08" w:rsidRDefault="00A86A08" w:rsidP="00A86A08">
      <w:r>
        <w:t>Winworth, Freda. The Epic of Sounds: An Elementary Interpretation of Wagner's Nibelungen Ring. Simpkin &amp; Co. Ltd. and Novello &amp; Co. Ltd: London and J.B. Lippincott Company: Philadelphia 1898. xlv + 185 pp. [Two copies.]</w:t>
      </w:r>
    </w:p>
    <w:p w:rsidR="00A86A08" w:rsidRDefault="00A86A08" w:rsidP="00A86A08"/>
    <w:p w:rsidR="00A86A08" w:rsidRDefault="00A86A08" w:rsidP="00A86A08">
      <w:r>
        <w:t>Witeschnik, Alexander. Wer ist Wotan? Wagner und die Wagnerianer in Anekdoten. Deutscher Taschenbuch Verlag: Munich 1983. 156 pp.</w:t>
      </w:r>
    </w:p>
    <w:p w:rsidR="00A86A08" w:rsidRDefault="00A86A08" w:rsidP="00A86A08"/>
    <w:p w:rsidR="00A86A08" w:rsidRDefault="00A86A08" w:rsidP="00A86A08">
      <w:r>
        <w:t>Wojfrain von Eschenbach. Parzival. Neu bearbeitet von Wilhelm Hertz. Mit einem Nachwort von Fr. v.d. Leyen. J.G. Cotta'sche Buchhandlung Nachfolger: Stuttgart/Berlin 1930. viii + 430 pp.</w:t>
      </w:r>
    </w:p>
    <w:p w:rsidR="00A86A08" w:rsidRDefault="00A86A08" w:rsidP="00A86A08"/>
    <w:p w:rsidR="00A86A08" w:rsidRDefault="00A86A08" w:rsidP="00A86A08">
      <w:r>
        <w:t>Parzival. Eine Auswahl. Auf Grund der Übertragung von Wilhelm Hertz. Herausgegeben von Walther Hofstaetter. Philipp Reclam jun.: Stuttgart 1967. 80 pp.</w:t>
      </w:r>
    </w:p>
    <w:p w:rsidR="00A86A08" w:rsidRDefault="00A86A08" w:rsidP="00A86A08"/>
    <w:p w:rsidR="00A86A08" w:rsidRDefault="00A86A08" w:rsidP="00A86A08">
      <w:r>
        <w:t>Parzival. Translated by A.T. Hatto. Penguin Books: Harmondsworth 1980. 448 pp.</w:t>
      </w:r>
    </w:p>
    <w:p w:rsidR="00A86A08" w:rsidRDefault="00A86A08" w:rsidP="00A86A08"/>
    <w:p w:rsidR="00A86A08" w:rsidRDefault="00A86A08" w:rsidP="00A86A08">
      <w:r>
        <w:t>Wolzogen, Hans von. Bayreuth. Mit einundzwanzig Vollbildern in Tonätzung und einem Faksimile. 3rd edn. C.F.W. Siegel's Musikalienh. (R. Linnemann): Leipzig [19041. iv + 81 pp.</w:t>
      </w:r>
    </w:p>
    <w:p w:rsidR="00A86A08" w:rsidRDefault="00A86A08" w:rsidP="00A86A08"/>
    <w:p w:rsidR="00A86A08" w:rsidRDefault="00A86A08" w:rsidP="00A86A08">
      <w:r>
        <w:tab/>
      </w:r>
      <w:r>
        <w:tab/>
        <w:t>Thematic Guide through the Music of Parsifal with a preface upon the legendary material of the Wagnerian drama. Translated by E.C. Carrick. Feodor Reinboth: Leipzig and G. Schirmer: New York n.d. 79 pp.</w:t>
      </w:r>
    </w:p>
    <w:p w:rsidR="00A86A08" w:rsidRDefault="00A86A08" w:rsidP="00A86A08"/>
    <w:p w:rsidR="00A86A08" w:rsidRDefault="00A86A08" w:rsidP="00A86A08">
      <w:r>
        <w:tab/>
      </w:r>
      <w:r>
        <w:tab/>
        <w:t>Thematischer Leitfaden durch die Musik zu Richard Wagner's Tristan und Isolde nebst einem Vorworte über den Sagenstoff des Wagner'schen Dramas. 4th edn. Feodor Reinboth: Leipzig 1889. 47 pp. + musical examples.</w:t>
      </w:r>
    </w:p>
    <w:p w:rsidR="00A86A08" w:rsidRDefault="00A86A08" w:rsidP="00A86A08"/>
    <w:p w:rsidR="00A86A08" w:rsidRDefault="00A86A08" w:rsidP="00A86A08">
      <w:r>
        <w:tab/>
      </w:r>
      <w:r>
        <w:tab/>
        <w:t>Führer durch die Musik zu Richard Wagner's Festspiel Der Ring des Nibelungen: Ein thematischer Leitfaden. Feodor Reinboth: Leipzig n.d. ii + 102 pp. + musical examples.</w:t>
      </w:r>
    </w:p>
    <w:p w:rsidR="00A86A08" w:rsidRDefault="00A86A08" w:rsidP="00A86A08"/>
    <w:p w:rsidR="00A86A08" w:rsidRDefault="00A86A08" w:rsidP="00A86A08">
      <w:r>
        <w:tab/>
      </w:r>
      <w:r>
        <w:tab/>
        <w:t>A Key to Parsifal (With Thematic Musical Illustrations). Translated by William Ashton Ellis. Chappell &amp; Co.  London [1892]. iv + 80 pp. + musical examples. [Bound together with last two items and Wilsing's guide to Die Meistersinger.)</w:t>
      </w:r>
    </w:p>
    <w:p w:rsidR="00A86A08" w:rsidRDefault="00A86A08" w:rsidP="00A86A08"/>
    <w:p w:rsidR="00A86A08" w:rsidRDefault="00A86A08" w:rsidP="00A86A08">
      <w:r>
        <w:tab/>
      </w:r>
      <w:r>
        <w:tab/>
        <w:t>Guide to the Legend Poem and Music of Richard Waqner's Tristan and Isolde. Translated and Illustrated with Extracts from Swinburne's Tristram of Lyonesse etc. by B.L. Mosely. Breitkopf &amp; Hartel: London 1912. 52 pp.</w:t>
      </w:r>
    </w:p>
    <w:p w:rsidR="00A86A08" w:rsidRDefault="00A86A08" w:rsidP="00A86A08"/>
    <w:p w:rsidR="00A86A08" w:rsidRDefault="00A86A08" w:rsidP="00A86A08">
      <w:r>
        <w:tab/>
      </w:r>
      <w:r>
        <w:tab/>
        <w:t>Wagner-Brevier. Mit vier Vollbildern in Tonätzung und vier Handschrift-Nachbildungen. 5th edn. C.F.W. Siegel's Musikalienh. (R. Linnemann): Leipzig [1907]. iv + 66 pp.</w:t>
      </w:r>
    </w:p>
    <w:p w:rsidR="00A86A08" w:rsidRDefault="00A86A08" w:rsidP="00A86A08"/>
    <w:p w:rsidR="00A86A08" w:rsidRDefault="00A86A08" w:rsidP="00A86A08">
      <w:r>
        <w:t>Zeitschrift fur Musik, cxiii (1952), 385-432. Single issue only. Includes Erich Valentin, 'Viermal "Bayreuth"'; Hans Stephan, 'Auffuhrungsprobleme Wagnerscher Musikdramen'; Hans Grunsky, '"Tristan und Isolde": Der symphonische Aufbau des dritten Aufzugs'; Willy Hess, '"Die Meistersinger von Nürnberg": Ihre dichterisch-musikalische Gesamtform'; and Claus-Henning Bachmann, 'Nach einer Premiere.</w:t>
      </w:r>
    </w:p>
    <w:p w:rsidR="00A86A08" w:rsidRDefault="00A86A08" w:rsidP="00A86A08"/>
    <w:p w:rsidR="00A86A08" w:rsidRDefault="00A86A08" w:rsidP="00A86A08">
      <w:r>
        <w:t>Zuckerman, Elliott. The First Hundred Years of Wagner's Tristan. Columbia University Press: New York/London 1964. xiv + 235 pp.</w:t>
      </w:r>
    </w:p>
    <w:p w:rsidR="00A86A08" w:rsidRDefault="00A86A08" w:rsidP="00A86A08"/>
    <w:p w:rsidR="00A86A08" w:rsidRDefault="00A86A08" w:rsidP="00A86A08"/>
    <w:p w:rsidR="00A86A08" w:rsidRDefault="00A86A08" w:rsidP="00A86A08">
      <w:r>
        <w:t>Updated June1997. N. Earle</w:t>
      </w:r>
    </w:p>
    <w:p w:rsidR="00A86A08" w:rsidRDefault="00A86A08" w:rsidP="00A86A08"/>
    <w:p w:rsidR="00A86A08" w:rsidRDefault="00A86A08" w:rsidP="00A86A08"/>
    <w:p w:rsidR="007414FD" w:rsidRDefault="007414FD">
      <w:bookmarkStart w:id="0" w:name="_GoBack"/>
      <w:bookmarkEnd w:id="0"/>
    </w:p>
    <w:sectPr w:rsidR="00741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Garamond Pro">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C40194-5314-4C8E-8B0C-65E64F317C17}"/>
    <w:docVar w:name="dgnword-eventsink" w:val="540320448"/>
  </w:docVars>
  <w:rsids>
    <w:rsidRoot w:val="00A86A08"/>
    <w:rsid w:val="00022F80"/>
    <w:rsid w:val="003714F7"/>
    <w:rsid w:val="00380066"/>
    <w:rsid w:val="004A72F7"/>
    <w:rsid w:val="006107B0"/>
    <w:rsid w:val="007414FD"/>
    <w:rsid w:val="0092040C"/>
    <w:rsid w:val="009F578C"/>
    <w:rsid w:val="00A86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6D9E-26A6-4C25-A3D8-A9DB7992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08"/>
    <w:pPr>
      <w:overflowPunct w:val="0"/>
      <w:autoSpaceDE w:val="0"/>
      <w:autoSpaceDN w:val="0"/>
      <w:adjustRightInd w:val="0"/>
      <w:spacing w:after="0" w:line="240" w:lineRule="auto"/>
    </w:pPr>
    <w:rPr>
      <w:rFonts w:ascii="Times New Roman" w:eastAsia="Times New Roman" w:hAnsi="Times New Roman" w:cs="Times New Roman"/>
      <w:b w:val="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13352</Words>
  <Characters>76109</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CORMAC CAWLEY</cp:lastModifiedBy>
  <cp:revision>1</cp:revision>
  <dcterms:created xsi:type="dcterms:W3CDTF">2017-12-04T21:39:00Z</dcterms:created>
  <dcterms:modified xsi:type="dcterms:W3CDTF">2017-12-04T21:40:00Z</dcterms:modified>
</cp:coreProperties>
</file>